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4842"/>
        <w:gridCol w:w="4843"/>
      </w:tblGrid>
      <w:tr w:rsidR="00F5527F" w:rsidRPr="00E46E57" w:rsidTr="00184A28">
        <w:tc>
          <w:tcPr>
            <w:tcW w:w="9685" w:type="dxa"/>
            <w:gridSpan w:val="2"/>
            <w:shd w:val="clear" w:color="auto" w:fill="00B050"/>
          </w:tcPr>
          <w:p w:rsidR="00F5527F" w:rsidRPr="00E46E57" w:rsidRDefault="00E46E57" w:rsidP="00F552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6E57">
              <w:rPr>
                <w:rFonts w:ascii="Times New Roman" w:hAnsi="Times New Roman" w:cs="Times New Roman"/>
                <w:b/>
                <w:sz w:val="24"/>
                <w:szCs w:val="24"/>
              </w:rPr>
              <w:t>Guernsey</w:t>
            </w:r>
          </w:p>
        </w:tc>
      </w:tr>
      <w:tr w:rsidR="00A013E4" w:rsidRPr="00F5527F" w:rsidTr="002B51CF">
        <w:tc>
          <w:tcPr>
            <w:tcW w:w="9685" w:type="dxa"/>
            <w:gridSpan w:val="2"/>
            <w:shd w:val="clear" w:color="auto" w:fill="00B0F0"/>
          </w:tcPr>
          <w:p w:rsidR="00A013E4" w:rsidRPr="00A013E4" w:rsidRDefault="00A013E4" w:rsidP="00F552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CD1305" wp14:editId="09D976E1">
                  <wp:extent cx="3343275" cy="3590925"/>
                  <wp:effectExtent l="0" t="0" r="9525" b="9525"/>
                  <wp:docPr id="2" name="Picture 2" descr="https://maps.lib.utexas.edu/maps/cia99/guernsey_sm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ps.lib.utexas.edu/maps/cia99/guernsey_sm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8D9" w:rsidRPr="00F5527F" w:rsidTr="002B51CF">
        <w:tc>
          <w:tcPr>
            <w:tcW w:w="9685" w:type="dxa"/>
            <w:gridSpan w:val="2"/>
            <w:shd w:val="clear" w:color="auto" w:fill="00B0F0"/>
          </w:tcPr>
          <w:p w:rsidR="006048D9" w:rsidRPr="00A013E4" w:rsidRDefault="006048D9" w:rsidP="00F5527F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8B29FA">
              <w:rPr>
                <w:noProof/>
              </w:rPr>
              <w:drawing>
                <wp:inline distT="0" distB="0" distL="0" distR="0" wp14:anchorId="5E5F0784" wp14:editId="7EB03D7F">
                  <wp:extent cx="3990975" cy="28670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B5E" w:rsidRPr="00F5527F" w:rsidTr="007E0B5E">
        <w:tc>
          <w:tcPr>
            <w:tcW w:w="9685" w:type="dxa"/>
            <w:gridSpan w:val="2"/>
            <w:shd w:val="clear" w:color="auto" w:fill="FFFF00"/>
          </w:tcPr>
          <w:p w:rsidR="007E0B5E" w:rsidRPr="007E0B5E" w:rsidRDefault="007E0B5E" w:rsidP="007E0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0B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6 Feb 1952 -  8 Sep 2022  Elizabeth II (f)</w:t>
            </w:r>
          </w:p>
          <w:p w:rsidR="007E0B5E" w:rsidRPr="008B29FA" w:rsidRDefault="007E0B5E" w:rsidP="007E0B5E">
            <w:pPr>
              <w:jc w:val="center"/>
              <w:rPr>
                <w:noProof/>
              </w:rPr>
            </w:pPr>
            <w:r w:rsidRPr="007E0B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1926 - d. 2022)</w:t>
            </w:r>
          </w:p>
        </w:tc>
      </w:tr>
      <w:tr w:rsidR="006048D9" w:rsidRPr="00F5527F" w:rsidTr="002B51CF">
        <w:tc>
          <w:tcPr>
            <w:tcW w:w="9685" w:type="dxa"/>
            <w:gridSpan w:val="2"/>
            <w:shd w:val="clear" w:color="auto" w:fill="00B0F0"/>
          </w:tcPr>
          <w:p w:rsidR="006048D9" w:rsidRPr="008B29FA" w:rsidRDefault="006048D9" w:rsidP="00F5527F">
            <w:pPr>
              <w:jc w:val="center"/>
              <w:rPr>
                <w:noProof/>
              </w:rPr>
            </w:pPr>
            <w:r w:rsidRPr="00A32462">
              <w:rPr>
                <w:noProof/>
              </w:rPr>
              <w:lastRenderedPageBreak/>
              <w:drawing>
                <wp:inline distT="0" distB="0" distL="0" distR="0" wp14:anchorId="18B51948" wp14:editId="769791E1">
                  <wp:extent cx="3000375" cy="19145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8D9" w:rsidRPr="00F5527F" w:rsidTr="00B23660">
        <w:tc>
          <w:tcPr>
            <w:tcW w:w="4842" w:type="dxa"/>
            <w:shd w:val="clear" w:color="auto" w:fill="00B0F0"/>
          </w:tcPr>
          <w:p w:rsidR="006048D9" w:rsidRPr="00A32462" w:rsidRDefault="006048D9" w:rsidP="00F5527F">
            <w:pPr>
              <w:jc w:val="center"/>
              <w:rPr>
                <w:noProof/>
              </w:rPr>
            </w:pPr>
            <w:r w:rsidRPr="004264CC">
              <w:rPr>
                <w:noProof/>
              </w:rPr>
              <w:drawing>
                <wp:inline distT="0" distB="0" distL="0" distR="0" wp14:anchorId="310EE79E" wp14:editId="23D85910">
                  <wp:extent cx="1371270" cy="2209631"/>
                  <wp:effectExtent l="0" t="0" r="635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972" cy="221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shd w:val="clear" w:color="auto" w:fill="00B0F0"/>
          </w:tcPr>
          <w:p w:rsidR="006048D9" w:rsidRPr="00A32462" w:rsidRDefault="006048D9" w:rsidP="00F5527F">
            <w:pPr>
              <w:jc w:val="center"/>
              <w:rPr>
                <w:noProof/>
              </w:rPr>
            </w:pPr>
            <w:r w:rsidRPr="004264CC">
              <w:rPr>
                <w:noProof/>
              </w:rPr>
              <w:drawing>
                <wp:inline distT="0" distB="0" distL="0" distR="0" wp14:anchorId="52C4DAA9" wp14:editId="65057184">
                  <wp:extent cx="1380931" cy="2225197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63" cy="224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7F" w:rsidRPr="00F5527F" w:rsidTr="002B51CF">
        <w:tc>
          <w:tcPr>
            <w:tcW w:w="9685" w:type="dxa"/>
            <w:gridSpan w:val="2"/>
            <w:shd w:val="clear" w:color="auto" w:fill="FFC000"/>
          </w:tcPr>
          <w:p w:rsidR="00F5527F" w:rsidRPr="00A013E4" w:rsidRDefault="00F5527F" w:rsidP="00F5527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Chronology</w:t>
            </w:r>
          </w:p>
        </w:tc>
      </w:tr>
      <w:tr w:rsidR="00F5527F" w:rsidRPr="00F5527F" w:rsidTr="002B51CF">
        <w:trPr>
          <w:trHeight w:val="675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c.56 BC - 464 AD           Part of the Roman Empire along with Northern Gaul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27 BC, part of 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Gallia Lugdunensis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 province),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Guernsey is named Sarnia</w:t>
            </w:r>
          </w:p>
        </w:tc>
      </w:tr>
      <w:tr w:rsidR="00F5527F" w:rsidRPr="00F5527F" w:rsidTr="002B51CF">
        <w:trPr>
          <w:trHeight w:val="555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Sep 260 - Feb/Mar 274      Part of the breakaway Gallic Empire (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Imperium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Galliarum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F5527F" w:rsidRPr="00F5527F" w:rsidTr="002B51CF">
        <w:trPr>
          <w:trHeight w:val="450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464 - 486                  Under Syagrius (b. 430 - d. 487), who rules Northern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Gaul.</w:t>
            </w:r>
          </w:p>
        </w:tc>
      </w:tr>
      <w:tr w:rsidR="00F5527F" w:rsidRPr="00F5527F" w:rsidTr="002B51CF">
        <w:trPr>
          <w:trHeight w:val="285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486                        Part of Kingdom of the Franks; named Sarnia, Lisia.</w:t>
            </w:r>
          </w:p>
        </w:tc>
      </w:tr>
      <w:tr w:rsidR="00F5527F" w:rsidRPr="00F5527F" w:rsidTr="002B51CF">
        <w:trPr>
          <w:trHeight w:val="450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c.520                      Christianity introduced to Jersey by Saint Sampson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of Dol (b. c.485 - d. c.565).</w:t>
            </w:r>
          </w:p>
        </w:tc>
      </w:tr>
      <w:tr w:rsidR="00F5527F" w:rsidRPr="00F5527F" w:rsidTr="002B51CF">
        <w:trPr>
          <w:trHeight w:val="330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838/856                    Islands are sacked by the Vikings.</w:t>
            </w:r>
          </w:p>
        </w:tc>
      </w:tr>
      <w:tr w:rsidR="00F5527F" w:rsidRPr="00F5527F" w:rsidTr="002B51CF">
        <w:trPr>
          <w:trHeight w:val="1112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867 - 933                  Part of the Duchy of Brittany along with the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Cotentin Peninsula (within France). Named variously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Vesargia, Guernsei, Gernesie, Gernezeye, Gernesey,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Guernezey, Gerneseye, or Garnsey.</w:t>
            </w:r>
          </w:p>
        </w:tc>
      </w:tr>
      <w:tr w:rsidR="00F5527F" w:rsidRPr="00F5527F" w:rsidTr="002B51CF">
        <w:trPr>
          <w:trHeight w:val="780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933                        Channel Islands (in Norman: 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Îles d'la Manche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, French: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Îles Anglo-Normandes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) part of the Duchy of Normandy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along with the Cotentin Peninsula (within France).</w:t>
            </w:r>
          </w:p>
        </w:tc>
      </w:tr>
      <w:tr w:rsidR="00F5527F" w:rsidRPr="00F5527F" w:rsidTr="002B51CF">
        <w:trPr>
          <w:trHeight w:val="1065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1028                       Guernsey is divided into two great fiefs, of which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  the seigneurs had to pay rent to the Duke. Fief of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Néel (Nigel) to sieur de Saint Sauveur, and the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fief of Ansquetil to vicomte du Bessin (Bayeux).</w:t>
            </w:r>
          </w:p>
        </w:tc>
      </w:tr>
      <w:tr w:rsidR="00F5527F" w:rsidRPr="00F5527F" w:rsidTr="002B51CF">
        <w:trPr>
          <w:trHeight w:val="1320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25 Dec 1066                William II (b. c.1028 - d. 1087), Duke of Normandy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Dux Normanniae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) since 1035, becomes king of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England. Normandy is separated from the crown of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England 9 Sep 1087-28 Sep 1106 and 14 Jan 1144-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1150.</w:t>
            </w:r>
          </w:p>
        </w:tc>
      </w:tr>
      <w:tr w:rsidR="004E5A0A" w:rsidRPr="00F5527F" w:rsidTr="002B51CF">
        <w:trPr>
          <w:trHeight w:val="1153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1179                       A charter signed 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 curia domini regis in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                             Guernerreio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 ("in the Court of the Lord King in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Guernsey") is the first known reference to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Guernsey's Royal Court.</w:t>
            </w:r>
          </w:p>
        </w:tc>
      </w:tr>
      <w:tr w:rsidR="004E5A0A" w:rsidRPr="00F5527F" w:rsidTr="002B51CF">
        <w:trPr>
          <w:trHeight w:val="855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4E5A0A">
            <w:pPr>
              <w:rPr>
                <w:rFonts w:ascii="Times New Roman" w:hAnsi="Times New Roman" w:cs="Times New Roman"/>
              </w:rPr>
            </w:pPr>
            <w:r w:rsidRPr="00A013E4">
              <w:rPr>
                <w:rFonts w:ascii="Times New Roman" w:hAnsi="Times New Roman" w:cs="Times New Roman"/>
              </w:rPr>
              <w:t>8 Feb 1198 - 13 Dec 1487  Lordship of the Isles (Guernsey, Jersey, Alderney,</w:t>
            </w:r>
            <w:r w:rsidRPr="00A013E4">
              <w:rPr>
                <w:rFonts w:ascii="Times New Roman" w:hAnsi="Times New Roman" w:cs="Times New Roman"/>
              </w:rPr>
              <w:br/>
              <w:t>                             Sark, Brechou, Herm, and Jethou); within the</w:t>
            </w:r>
            <w:r w:rsidRPr="00A013E4">
              <w:rPr>
                <w:rFonts w:ascii="Times New Roman" w:hAnsi="Times New Roman" w:cs="Times New Roman"/>
              </w:rPr>
              <w:br/>
              <w:t>                             Duchy of Normandy (until 24 Jun 1204)(see Jersey).</w:t>
            </w:r>
          </w:p>
        </w:tc>
      </w:tr>
      <w:tr w:rsidR="00A013E4" w:rsidRPr="00F5527F" w:rsidTr="002B51CF">
        <w:trPr>
          <w:trHeight w:val="855"/>
        </w:trPr>
        <w:tc>
          <w:tcPr>
            <w:tcW w:w="9685" w:type="dxa"/>
            <w:gridSpan w:val="2"/>
            <w:shd w:val="clear" w:color="auto" w:fill="FFFF00"/>
          </w:tcPr>
          <w:p w:rsidR="00A013E4" w:rsidRPr="00A013E4" w:rsidRDefault="00A013E4" w:rsidP="004E5A0A">
            <w:pPr>
              <w:rPr>
                <w:rFonts w:ascii="Times New Roman" w:hAnsi="Times New Roman" w:cs="Times New Roman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1202                       King Philip II of France declares Normandy a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forfeited fief, and by Jun 1204 the French army had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conquered Nomandy, except for the Channel Islands.</w:t>
            </w:r>
          </w:p>
        </w:tc>
      </w:tr>
      <w:tr w:rsidR="004E5A0A" w:rsidRPr="00F5527F" w:rsidTr="002B51CF">
        <w:trPr>
          <w:trHeight w:val="1095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A0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24 Jun 1204                Channel Islands remain an English fiefdom when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Normandy (including the Chausey Islands south of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Jersey), return to French rule. The English briefly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re-occupy Normandy in 1345-1360 and 1415-1450.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A013E4" w:rsidRPr="00F5527F" w:rsidTr="002B51CF">
        <w:trPr>
          <w:trHeight w:val="136"/>
        </w:trPr>
        <w:tc>
          <w:tcPr>
            <w:tcW w:w="9685" w:type="dxa"/>
            <w:gridSpan w:val="2"/>
            <w:shd w:val="clear" w:color="auto" w:fill="FFFF00"/>
          </w:tcPr>
          <w:p w:rsidR="00A013E4" w:rsidRPr="00A013E4" w:rsidRDefault="00A013E4" w:rsidP="004E5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c.Sep 1205 - c.Jul 1206    French occupation.</w:t>
            </w:r>
          </w:p>
        </w:tc>
      </w:tr>
      <w:tr w:rsidR="00A013E4" w:rsidRPr="00F5527F" w:rsidTr="002B51CF">
        <w:trPr>
          <w:trHeight w:val="480"/>
        </w:trPr>
        <w:tc>
          <w:tcPr>
            <w:tcW w:w="9685" w:type="dxa"/>
            <w:gridSpan w:val="2"/>
            <w:shd w:val="clear" w:color="auto" w:fill="FFFF00"/>
          </w:tcPr>
          <w:p w:rsidR="00A013E4" w:rsidRPr="00A013E4" w:rsidRDefault="00A013E4" w:rsidP="004E5A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c.1215                     Rights and privileges are formally granted to the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Islands by King John, according to tradition.</w:t>
            </w:r>
          </w:p>
        </w:tc>
      </w:tr>
      <w:tr w:rsidR="00F5527F" w:rsidRPr="00F5527F" w:rsidTr="002B51CF">
        <w:trPr>
          <w:trHeight w:val="345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1216 - 24 Aug 1217         French led by Eustace "the Monk" (Eustache Busket</w:t>
            </w:r>
          </w:p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"le Moine")(b. c.1170 - d. 1217) seize the islands.</w:t>
            </w:r>
          </w:p>
        </w:tc>
      </w:tr>
      <w:tr w:rsidR="00F5527F" w:rsidRPr="00F5527F" w:rsidTr="002B51CF">
        <w:trPr>
          <w:trHeight w:val="1020"/>
        </w:trPr>
        <w:tc>
          <w:tcPr>
            <w:tcW w:w="9685" w:type="dxa"/>
            <w:gridSpan w:val="2"/>
            <w:shd w:val="clear" w:color="auto" w:fill="FFFF00"/>
          </w:tcPr>
          <w:p w:rsidR="00F5527F" w:rsidRPr="00A013E4" w:rsidRDefault="00F5527F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20 Sep 1217                By Treaty of (Kingston) Lambeth, France agreed to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restore English possessions as of 1202, this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provision included such of the Channel Islands as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still remained in French hands.</w:t>
            </w:r>
          </w:p>
        </w:tc>
      </w:tr>
      <w:tr w:rsidR="004E5A0A" w:rsidRPr="00F5527F" w:rsidTr="002B51CF">
        <w:trPr>
          <w:trHeight w:val="780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1226                       King Henry III confirms the Channel Islands should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continue to enjoy the same liberties as they had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done under Henry II and Richard I.</w:t>
            </w:r>
          </w:p>
        </w:tc>
      </w:tr>
      <w:tr w:rsidR="004E5A0A" w:rsidRPr="00F5527F" w:rsidTr="002B51CF">
        <w:trPr>
          <w:trHeight w:val="1380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 4 Dec 1259                Treaty of Paris confirms the English loss of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Normandy, but the retention of the "islands (if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any) which the King of England should hold" under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suzerainty of the King of France (the islands are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not named).</w:t>
            </w:r>
          </w:p>
        </w:tc>
      </w:tr>
      <w:tr w:rsidR="004E5A0A" w:rsidRPr="00F5527F" w:rsidTr="002B51CF">
        <w:trPr>
          <w:trHeight w:val="204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9B4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1295                       French</w:t>
            </w:r>
            <w:r w:rsidR="009B4E8E">
              <w:rPr>
                <w:rFonts w:ascii="Times New Roman" w:hAnsi="Times New Roman" w:cs="Times New Roman"/>
                <w:sz w:val="24"/>
                <w:szCs w:val="24"/>
              </w:rPr>
              <w:t xml:space="preserve"> devastating raid on Guernsey.</w:t>
            </w:r>
          </w:p>
        </w:tc>
      </w:tr>
      <w:tr w:rsidR="004E5A0A" w:rsidRPr="00F5527F" w:rsidTr="002B51CF">
        <w:trPr>
          <w:trHeight w:val="495"/>
        </w:trPr>
        <w:tc>
          <w:tcPr>
            <w:tcW w:w="9685" w:type="dxa"/>
            <w:gridSpan w:val="2"/>
            <w:shd w:val="clear" w:color="auto" w:fill="FFFF00"/>
          </w:tcPr>
          <w:p w:rsidR="009B4E8E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9B4E8E" w:rsidRPr="00A013E4">
              <w:rPr>
                <w:rFonts w:ascii="Times New Roman" w:hAnsi="Times New Roman" w:cs="Times New Roman"/>
                <w:sz w:val="24"/>
                <w:szCs w:val="24"/>
              </w:rPr>
              <w:t>8 Sep 1338 - 29 Oct 1340  French occupation of Guernsey, Alderney and Sark led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            </w:t>
            </w:r>
          </w:p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 xml:space="preserve"> by Robert Bertram (continues in Castle Cornet only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until 17 Aug 1345).</w:t>
            </w:r>
          </w:p>
        </w:tc>
      </w:tr>
      <w:tr w:rsidR="004E5A0A" w:rsidRPr="00F5527F" w:rsidTr="002B51CF">
        <w:trPr>
          <w:trHeight w:val="1050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Jul 1341                King Edward III confirms the privileges, liberties,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and customs of the Islands (again in 1378, Jun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1394, May 1400, 1414, 1442, 1469, Dec 1483, 10 Feb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1486, 6 Mar 1548, 1604, and 1627).</w:t>
            </w:r>
          </w:p>
        </w:tc>
      </w:tr>
      <w:tr w:rsidR="004E5A0A" w:rsidRPr="00F5527F" w:rsidTr="002B51CF">
        <w:trPr>
          <w:trHeight w:val="1335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24 Oct 1360                Treaty of Brétigny (Calais) (signed 8 May 1360)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provided a clause that the King of England shall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have and hold al1 islands which he "now holds"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(without naming them) and vassalage requirements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for the lands are ended by France.</w:t>
            </w:r>
          </w:p>
        </w:tc>
      </w:tr>
      <w:tr w:rsidR="004E5A0A" w:rsidRPr="00F5527F" w:rsidTr="002B51CF">
        <w:trPr>
          <w:trHeight w:val="1065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Jun 1372 - Jul 1372        French paid Aragonese mercenaries led by Owen of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Wales (Owain Glyndwr ap Gruffydd)(= Yvon de Galles)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(b. c.1359 - d. c.1416) occupy the island, only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forces in Castle Cornet hold out.</w:t>
            </w:r>
          </w:p>
        </w:tc>
      </w:tr>
      <w:tr w:rsidR="00A013E4" w:rsidRPr="00F5527F" w:rsidTr="002B51CF">
        <w:trPr>
          <w:trHeight w:val="286"/>
        </w:trPr>
        <w:tc>
          <w:tcPr>
            <w:tcW w:w="9685" w:type="dxa"/>
            <w:gridSpan w:val="2"/>
            <w:shd w:val="clear" w:color="auto" w:fill="FFFF00"/>
          </w:tcPr>
          <w:p w:rsidR="00A013E4" w:rsidRPr="00A013E4" w:rsidRDefault="00A013E4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Apr 1404                   French raid under Jean de Penhoët, Admiral of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Brittany (b. c.1360 - d. 1434).</w:t>
            </w:r>
          </w:p>
        </w:tc>
      </w:tr>
      <w:tr w:rsidR="00A013E4" w:rsidRPr="00F5527F" w:rsidTr="002B51CF">
        <w:trPr>
          <w:trHeight w:val="286"/>
        </w:trPr>
        <w:tc>
          <w:tcPr>
            <w:tcW w:w="9685" w:type="dxa"/>
            <w:gridSpan w:val="2"/>
            <w:shd w:val="clear" w:color="auto" w:fill="FFFF00"/>
          </w:tcPr>
          <w:p w:rsidR="00A013E4" w:rsidRPr="00A013E4" w:rsidRDefault="00A013E4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c.1429                     First recorded mention an island assembly resembling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the States of Guernsey.</w:t>
            </w:r>
          </w:p>
        </w:tc>
      </w:tr>
      <w:tr w:rsidR="00A013E4" w:rsidRPr="00F5527F" w:rsidTr="002B51CF">
        <w:trPr>
          <w:trHeight w:val="534"/>
        </w:trPr>
        <w:tc>
          <w:tcPr>
            <w:tcW w:w="9685" w:type="dxa"/>
            <w:gridSpan w:val="2"/>
            <w:shd w:val="clear" w:color="auto" w:fill="FFFF00"/>
          </w:tcPr>
          <w:p w:rsidR="00A013E4" w:rsidRPr="00A013E4" w:rsidRDefault="00A013E4" w:rsidP="00A013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15 May 1461                Report of French attack on Guernsey and siege of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Castle Cornet.</w:t>
            </w:r>
          </w:p>
        </w:tc>
      </w:tr>
      <w:tr w:rsidR="00A013E4" w:rsidRPr="00F5527F" w:rsidTr="002B51CF">
        <w:trPr>
          <w:trHeight w:val="510"/>
        </w:trPr>
        <w:tc>
          <w:tcPr>
            <w:tcW w:w="9685" w:type="dxa"/>
            <w:gridSpan w:val="2"/>
            <w:shd w:val="clear" w:color="auto" w:fill="FFFF00"/>
          </w:tcPr>
          <w:p w:rsidR="00A013E4" w:rsidRPr="00A013E4" w:rsidRDefault="00A013E4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1476                       Edward de Courtney is appointed the first separate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governor of Guernsey.</w:t>
            </w:r>
          </w:p>
        </w:tc>
      </w:tr>
      <w:tr w:rsidR="00A013E4" w:rsidRPr="00F5527F" w:rsidTr="002B51CF">
        <w:trPr>
          <w:trHeight w:val="780"/>
        </w:trPr>
        <w:tc>
          <w:tcPr>
            <w:tcW w:w="9685" w:type="dxa"/>
            <w:gridSpan w:val="2"/>
            <w:shd w:val="clear" w:color="auto" w:fill="FFFF00"/>
          </w:tcPr>
          <w:p w:rsidR="00A013E4" w:rsidRPr="00A013E4" w:rsidRDefault="00A013E4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13 Dec 1487                Lady Anne de Beauchamp (b. 1429 - d. 1492) resigned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her claim to the islands ("Jersey, Guernesey,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Serke, Erme and Aureney") to the English Crown.</w:t>
            </w:r>
          </w:p>
        </w:tc>
      </w:tr>
      <w:tr w:rsidR="00A013E4" w:rsidRPr="00F5527F" w:rsidTr="002B51CF">
        <w:trPr>
          <w:trHeight w:val="750"/>
        </w:trPr>
        <w:tc>
          <w:tcPr>
            <w:tcW w:w="9685" w:type="dxa"/>
            <w:gridSpan w:val="2"/>
            <w:shd w:val="clear" w:color="auto" w:fill="FFFF00"/>
          </w:tcPr>
          <w:p w:rsidR="00A013E4" w:rsidRPr="00A013E4" w:rsidRDefault="00A013E4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 4 Mar 1643                Guernsey declares for Parliament during the English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Civil War; Royalist forces control Castle Cornet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under siege until 15 Dec 1651.</w:t>
            </w:r>
          </w:p>
        </w:tc>
      </w:tr>
      <w:tr w:rsidR="00A013E4" w:rsidRPr="00F5527F" w:rsidTr="002B51CF">
        <w:trPr>
          <w:trHeight w:val="300"/>
        </w:trPr>
        <w:tc>
          <w:tcPr>
            <w:tcW w:w="9685" w:type="dxa"/>
            <w:gridSpan w:val="2"/>
            <w:shd w:val="clear" w:color="auto" w:fill="FFFF00"/>
          </w:tcPr>
          <w:p w:rsidR="00A013E4" w:rsidRPr="00A013E4" w:rsidRDefault="00A013E4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19 May 1649 -  8 May 1660  Guernsey part of the Commonwealth of England.</w:t>
            </w:r>
          </w:p>
        </w:tc>
      </w:tr>
      <w:tr w:rsidR="004E5A0A" w:rsidRPr="00F5527F" w:rsidTr="002B51CF">
        <w:trPr>
          <w:trHeight w:val="682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27 Dec 1844                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Loi de 1844 la Constitution des Etats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, Order in</w:t>
            </w:r>
          </w:p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                             Council of 13 Dec 1844 (amended 25 Jun 1853, 6 Aug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 1864, 26 Aug 1899, 8 Jun 1915, 30 Oct 1920).</w:t>
            </w:r>
          </w:p>
        </w:tc>
      </w:tr>
      <w:tr w:rsidR="004E5A0A" w:rsidRPr="00F5527F" w:rsidTr="002B51CF">
        <w:trPr>
          <w:trHeight w:val="315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20 Jun 1940                Demilitarization of the islands completed.</w:t>
            </w:r>
          </w:p>
        </w:tc>
      </w:tr>
      <w:tr w:rsidR="004E5A0A" w:rsidRPr="00F5527F" w:rsidTr="002B51CF">
        <w:trPr>
          <w:trHeight w:val="225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30 Jun 1940                German occupation of Guernsey.</w:t>
            </w:r>
          </w:p>
        </w:tc>
      </w:tr>
      <w:tr w:rsidR="004E5A0A" w:rsidRPr="00F5527F" w:rsidTr="002B51CF">
        <w:trPr>
          <w:trHeight w:val="1005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 1 Jul 1940 -  9 May 1945  German occupation (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Britische Kanalinseln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subordinated to occupied France (to 14 Aug 1944)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(see under Jersey for Channel Islands military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government).</w:t>
            </w:r>
          </w:p>
        </w:tc>
      </w:tr>
      <w:tr w:rsidR="004E5A0A" w:rsidRPr="00F5527F" w:rsidTr="002B51CF">
        <w:trPr>
          <w:trHeight w:val="285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 9 May 1945 - 24 Aug 1945  British military administration (see under Jersey).</w:t>
            </w:r>
          </w:p>
        </w:tc>
      </w:tr>
      <w:tr w:rsidR="004E5A0A" w:rsidRPr="00F5527F" w:rsidTr="002B51CF">
        <w:trPr>
          <w:trHeight w:val="1185"/>
        </w:trPr>
        <w:tc>
          <w:tcPr>
            <w:tcW w:w="9685" w:type="dxa"/>
            <w:gridSpan w:val="2"/>
            <w:shd w:val="clear" w:color="auto" w:fill="FFFF00"/>
          </w:tcPr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28 Aug 1948                Reform (Guernsey) Law of 1948 (5 Aug 1948) Order in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Council ratifying a </w:t>
            </w:r>
            <w:r w:rsidRPr="00A013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Projet de Loi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> (amended 1950,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1952, 1960, 1962, 1963, 1972, 1975, 1978, 1984,</w:t>
            </w:r>
            <w:r w:rsidRPr="00A013E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1985, 1987, 1988, 1990, 1996, 1998, 2003, 2006,</w:t>
            </w:r>
          </w:p>
          <w:p w:rsidR="004E5A0A" w:rsidRPr="00A013E4" w:rsidRDefault="004E5A0A" w:rsidP="00F55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2007, 2008, 2009, 2011, 2019).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C000"/>
          </w:tcPr>
          <w:p w:rsidR="00F5527F" w:rsidRPr="009B4E8E" w:rsidRDefault="00F5527F" w:rsidP="009B4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Lords of the Isles</w:t>
            </w:r>
            <w:r w:rsidRPr="009B4E8E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r w:rsidRPr="009B4E8E">
              <w:rPr>
                <w:rFonts w:ascii="Times New Roman" w:hAnsi="Times New Roman" w:cs="Times New Roman"/>
                <w:iCs/>
                <w:sz w:val="24"/>
                <w:szCs w:val="24"/>
              </w:rPr>
              <w:t>Dominus [Domina] insularum</w:t>
            </w:r>
            <w:r w:rsidRPr="009B4E8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B4E8E">
              <w:rPr>
                <w:rFonts w:ascii="Times New Roman" w:hAnsi="Times New Roman" w:cs="Times New Roman"/>
                <w:iCs/>
                <w:sz w:val="24"/>
                <w:szCs w:val="24"/>
              </w:rPr>
              <w:t>Seigneur des îles</w:t>
            </w:r>
            <w:r w:rsidRPr="009B4E8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B4E8E">
              <w:rPr>
                <w:rFonts w:ascii="Times New Roman" w:hAnsi="Times New Roman" w:cs="Times New Roman"/>
                <w:sz w:val="24"/>
                <w:szCs w:val="24"/>
              </w:rPr>
              <w:br/>
              <w:t> 8 Feb 1198 - 13 Dec 1487  </w:t>
            </w:r>
            <w:r w:rsidRPr="009B4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see under Jersey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C000"/>
          </w:tcPr>
          <w:p w:rsidR="00F5527F" w:rsidRPr="009B4E8E" w:rsidRDefault="00F5527F" w:rsidP="009B4E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4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Wardens/Guardians of the Isles </w:t>
            </w:r>
            <w:r w:rsidRPr="009B4E8E">
              <w:rPr>
                <w:rFonts w:ascii="Times New Roman" w:hAnsi="Times New Roman" w:cs="Times New Roman"/>
                <w:sz w:val="24"/>
                <w:szCs w:val="24"/>
              </w:rPr>
              <w:t>(Jersey and Guernsey)</w:t>
            </w:r>
            <w:r w:rsidRPr="009B4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9B4E8E">
              <w:rPr>
                <w:rFonts w:ascii="Times New Roman" w:hAnsi="Times New Roman" w:cs="Times New Roman"/>
                <w:sz w:val="24"/>
                <w:szCs w:val="24"/>
              </w:rPr>
              <w:t>1204 - 1476                </w:t>
            </w:r>
            <w:r w:rsidRPr="009B4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see under Jersey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9B4E8E" w:rsidRDefault="009B4E8E" w:rsidP="009B4E8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Wardens/Guardians for Guernsey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Custos insularum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c.1154                     Sir Walter Dunker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c.1167                     Sir Peter Cornet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c.1180                     Robert de Haverlant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c.1199                     Sir William Orseth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1203 - 1206                Gregory Balizan (Balizon)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1206 - 1207                Pierre de Préaux                   (d. 1212)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Aug 1207 - 1212            Philippe d'Albini I                (d. 1236)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(Philippe d'Aubigné)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1212 - 1260              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1230 - 1234                Philippe de Carteret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+ Amaury de Saint-Amand            (b. 1190 - d. 1241)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c.1232                     Jean de Lambersard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(connétable)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1234 - 1262              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1262 - 1267                Sir Gilbert Talbot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+ Thomas Boulton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1267 - 1269                Guillaume de Barentin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1269 - 1270                Hugh de Trubleville (Turbeville)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1270 - 1278              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 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Lieutenants -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1278 - 1281                Guille de Saint-Remi (1st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+ Denis de Tilbury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c.1282 - 1288              Renaut d'Ashwell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(de Ashewell, de Eyswell, de Suelle)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1288 - 1290                Sir Stephen Wallard (Waller)(1st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1290 - 1291                Guille de Saint-Remi (2nd time)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1291 - 1293                Sir Stephen Wallard (Waller)(2nd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1294                       Henri de Bonvillars (1st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1294 - 1299              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1299                       Henri de Bonvillars (2nd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1299 - 1302                Guillaume de Cosington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1302 - 1309              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1309                       Massey de la Court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1309 - 1334              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131. - 13..                Thomas de Hamptonne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1334 - 1337                Gautier de Weston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A013E4" w:rsidRDefault="009B4E8E" w:rsidP="009B4E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French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Commander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Sep 1338 - Jun 1340        Nicolas Béhuchet de Musy de        (b. 1288 - d. 1340)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La Loupe d'Escrignolles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A013E4" w:rsidRDefault="009B4E8E" w:rsidP="009B4E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Lord of Guernsey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8 Sep 1338 - 29 Oct 1340  Robert VIII Bertrand de Bricquebec,(b. c.1273 - d. 1348)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Baron de Bricquebec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A013E4" w:rsidRDefault="009B4E8E" w:rsidP="009B4E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Wardens/Guardians for Guernsey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Custos insularum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1340 - 1347              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1347 - 1348                Sir Ralph de Harmesthorpe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1348 - 1357              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1357                       Thomas de Langhurst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1363                       Guillaume de Birketon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1365                       Nicolas de Cheney (Chaeney)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1368 - 1371                Guillaume d'Asthorp                (d. 1399)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(= William Asthorpe)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1371                       Jean Coke (1st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Jun 1372 - Jul 1372        Yvon de Galles -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French commander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 (d. 1378)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    (= Owain Lawgoch ap Tomas [Owen of Wales])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1372 - 1373                Ralph de Harmesthrope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1373 - 1374?               Guillaume d'Asthorp             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(= William Asthorpe)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1374                       Jean Coke (2nd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 Aug 1374 - 1376         Thomas de Beauchamp, Earl          (b. 1338/39 - d. 1401)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of Warwick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1376 - 1378                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1378 - 1382                Henri Rider (Ryther)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                 (lieutenant)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1382 - 1405              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 May 1405 - 1405         Sir Jean de Lisle                  (b. 1366 - d. 1408)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1405 - 1460              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1460                       Druet Le Marchant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1466                       Thomas de la Court                 (d. 1470)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                 (lieutenant)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1468 - 14 Apr 1471         Geoffrey Walsh, seigneur de        (d. 1471)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       Handois (captain)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1471 - 1476                ....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A013E4" w:rsidRDefault="009B4E8E" w:rsidP="009B4E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Governors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of Guernsey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1476 - 1477                Edward de Courtney          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Nov 1477 - 1478         William de Courtney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 Feb 1478 - 1482         Sir John Ditchfield (Dichefeld)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(= Sire Jean d'Ichfiled)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Aug 1482 - 1485         Sir Edward Brampton                (b. 1444 - d. 1508)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Jan 1485 - 1485         Thomas Rydley (Ridley)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Nov 1485 - 1486         Edmund Weston                      (b. c.1436 - d. 1509)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+ Thomas de Saint-Marti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           (b. 14.. - d. 1515)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A013E4" w:rsidRDefault="009B4E8E" w:rsidP="009B4E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Governors and Captains of Guernsey and Jersey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Apr 1486 - 23 Jul 1487  Matthew Baker                      (b. 14.. - d. 1513)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+ David Phelip (Philips)           (d. c.1503/10)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A013E4" w:rsidRDefault="009B4E8E" w:rsidP="009B4E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Governors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of Guernsey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Jul 1487 - 1505/06         David Phelip (Philips)         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(from 1503, Sir David Phelip)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1505/06 -  7 Aug 1541      Sir Richard Weston                 (b. 1465 - d. 1541)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                          -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serving jointly -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Oct 1533 - 1536            Sir Francis Weston                 (b. 1511? - d. 1536)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7 Aug 1541 - 1545         Sir Richard Long                   (b. 1474 - d. 1546)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Mar 1545 - 1553            Sir Peter Mewtas (Mewtis)          (d. 1562)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Sep 1553 - 22 May 1560  Sir Leonard Chamberlain            (b. c.1520 - d. 1560)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-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serving jointly -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Sep 1553 - 1570         Sir Francis Chamberlain            (b. c.1542 - d. 1570)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Apr 1570 - Feb 1610     Sir Thomas Leighton                (b. 1528 - d. 1610)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Feb 1610 - Mar 1621        George, Lord Carew of Clopton,     (b. 1555 - d. 1629)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Earl of Totnes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Jul 1621 - 20 Jan 1644  Henry Danvers, Lord Danvers        (b. 1573 - d. 1644)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(from 5 Feb 1626, Earl of Danby)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29 Aug 1643 - 1647         Robert Rich, Earl of Warwick       (b. 1587 - d. 1658)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(Warwicke)(for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Jan 1644 - May 1646     Sir Peter Osborne                  (b. 1584 - d. 1653)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(Royalist, left Castle Cornet May 1646)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29 May 1646 - May 1649     Sir Baldwin Wake (acting)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(Royalist, in Castle Cornet)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1647 - 1649                James Harrison (acting)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(for 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Oct 1649 - 15 Dec 1651     Henry Percy, Baron Percy of Alnwick(b. c.1604 - d. 1659)         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(Royalist)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Oct 1649 - 1650         Alban Coxe (Cox)                   (b. c.1600 - d.1665)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Oct 1649 - 15 Dec 1651  Sir Roger Burgess (acting)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(Royalist, in Castle Cornet)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1650 - Apr 1651            Henry Sharp (acting)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Apr 1651 - 1653            John Bingham                       (b. 1615 - d. 1673)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1653 - 1654                John Clark (acting)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1654 - 1659                Charles Waterhouse (acting)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1659 - 28 Feb 1660         John Weaver (acting)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Feb 1660 -  2 May 1661  Henry Wansey (Wanseye)(acting)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(for Parliament to 8 May 1660)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2 May 1661 - 22 May 1662  Sir Hugh Pollard                   (b. 1603 - d. 1666)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May 1662 -  4 Jul 1670  Christopher Hatton, Baron Hatton   (b. 1605 - d. 1670)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of Kirby (suspended from Feb 1665)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Feb 1665 -  4 Jul 1670     Sir Jonathan Atkins                (b. 1603 - d. 1702)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(acting for suspended Hatton)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Jul 1670 - Sep 1706     Christopher Hatton, (from 11 Dec   (b. 1632 - d. 1706)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1683, Viscount Hatton of Gretton,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Northamptonshire)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Dec 1706 - 1711         Charles Churchill                  (b. 1656 - d. 1714)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1711 - 17 Jun 1715         Giles Spicer (acting)              (b. 1647 - d. 17..)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Jun 1715 -  6 Sep 1732  Daniel Harvey, Lord Harvey         (b. 1664 - d. 1732)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Oct 1732 -  7 May 1733  George Cholmondeley, Earl          (b. 1666 - d. 1733)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of Cholmondeley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Aug 1733 - 23 Jul 1737  Richard Sutton                     (b. 1674 - d. 1737)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Oct 1737 -  9 Aug 1739  Francis de La Rochefoucauld,       (b. 1672 - d. 1739)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marquis de Montandre   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Aug 1739 - 12 Mar 1742  John Graham (acting)               (d. 1745)   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 Mar 1742 -  7 Feb 1750  Algernon Seymour, Lord Percy,      (b. 1684 - d. 1750)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(from 2 Dec 1748, Duke of Somerset,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from 2 Dec 1749, Earl of Northumberland)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Apr 1750 - 13 Jun 1752  Sir John Louis Ligonier            (b. 1680 - d. 1770)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Jun 1752 - 16 Mar 1766  John West, Earl de la Warr         (b. 1693 - d. 1766)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(Delawarr)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Mar 1766 -  1 Oct 1770  Sir Richard Lyttelton              (b. 1718 - d. 1770)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Oct 1770 -  3 Aug 1797     Sir Jeffery Amherst                (b. 1717 - d. 1797)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(from 20 May 1776, Jeffery Amherst,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Baron Amherst of Holmesdale)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Oct 1797 - 14 Nov 1807  Charles Grey, Earl Grey of Howick  (b. 1729 - d. 1807)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Nov 1807 - 26 Oct 1827  George Augustus Herbert Pembroke,  (b. 1759 - d. 1827)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Earl of Pembroke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3 Nov 1827 - 11 Dec 1834  Sir William Keppell                (b. 1752 - d. 1834)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 Dec 1834                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Post abolished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A013E4" w:rsidRDefault="009B4E8E" w:rsidP="009B4E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Lieutenant Governors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(frequently acting for the Governors to 1834)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1488 - 1490                John April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1509 - 1522                Oliver Oglander                    (d. 1536)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1522 - 1533                Thomas Oglander  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1551 - 1570                Thomas Compton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Feb 1507 - 14 Apr 1570     Sir Thomas Leighton            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1580 - 1588                Thomas Wigmore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1591                       George Paulet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1600                       Edward la Zouche, Baron Zouche     (b. 1556 - d. 1625)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1605 - 1608                Peter Carey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1610 - 1620                Sir Amice de Carteret              (b. 1559 - d. 1631)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1620                       Thomas Andros                      (b. c.1571 - d. 1637)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1621 - 20 Jan 1644         Sir Peter Osborne               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1632                       Peter de Beauvoir                  (d. 1648)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(deputy lieutenant governor)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1643                       Robert Russell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(deputy governor, 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1643 - 1647                Jean Le Corbet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(deputy governor, 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1644 - 1646                Nathaniel Darrell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(Royalist, in Castle Cornet)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29 May 1646 - May 1649     Sir Baldwin Wake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(Royalist, in Castle Cornet)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1647 - 1650                James Harrison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                            (deputy governor, 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Oct 1649 - 15 Dec 1651  Sir Roger Burgess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(appointed by royalists, in Castle Cornet)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1650                       Henry Sharp (1st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(deputy governor, 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1653 - 1654                John Clark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(deputy governor, 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1654 - 1659                Charles Waterhouse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(deputy governor, 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1659 - 28 Feb 1660         John Weaver (Wayvern)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(deputy governor, 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Feb 1660 - 24 Apr 1660  Henry Wanseye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(deputy governor, for Parliament)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Apr 1660 -  2 May 1661  Henry Sharp (2nd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2 May 1661 - 1664         Nathaniel Darrell, Jr.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1664 - Dec 1680            William Sheldon                    (b. 1609 - d. 1680)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1681                       George Lyttleton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1684                       Charles Hatton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1685                       Charles Macarty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1687 - 1688                John Legge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1688                       Sidney Godolphin                   (b. 1652 - d. 1732)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1689 - Dec 1703            Bernard Ellis                      (b. 16.. - d. 1703)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1704 - 1706                Sir Edmund Andros                  (b. 1637 - d. 1714)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1707                       Oliver Hetherington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1711 - 1726                Giles Spicer                   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1726 - 1735                Louis Dollon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1735 - 1745                John Graham                        (s.a.)                      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1745 - 1756                Charles Strahan                    (d. 1757)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1756 - 1776                Sir John Mylne                     (b. c.1701 - d. 1791)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1776 - 1783                Paulus Aemilius Irving             (b. 1751 - d. 1828)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Feb 1784 - Jun 1793        William James Browne               (d. 1793)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Jun 1793 - Oct 1793        Thomas Dundas                      (b. 1741 - d. 1820)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Oct 1793 - Dec 1793        James Henry Craig                  (b. 1748 - d. 1812)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Dec 1793 - 17 Mar 1796  John Small                         (b. 1726 - d. 1796)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Mar 1796 - 1802            Sir Hew Whitefoord Dalrymple       (b. 1750 - d. 1830)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29 Jul 1803 - 1816         Sir John Doyle                     (b. 1750 - d. 1834)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Apr 1816 - 1821            Henry Bayley                       (b. 1769 - d. 1846)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Jul 1821 - Aug 1828     John Colborne                      (b. 1778 - d. 1863)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Aug 1828 - 1837         John Dawes Ross      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          (b. 1769 - d. 1843)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A013E4" w:rsidRDefault="009B4E8E" w:rsidP="009B4E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Lieutenant Governors and Colonels on Staff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Apr 1837 - 1842         Sir James Dawes Douglas            (b. 1785 - d. 1862)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Apr 1842 - Dec 1847     Sir William Francis Patrick Napier (b. 1785 - d. 1860)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Jan 1848 - 30 Jun 1854  Sir John Bell                      (b. 1782 - d. 1876)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Aug 1854 - 10 May 1855  William Thomas Knollys             (b. 1797 - d. 1883)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Nov 1855 -  1 Apr 1859  George Judd Harding                (b. 1788? - d. 1860)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Apr 1859 -  1 Apr 1864  Marcus John Slade                  (b. 1801 - d. 1872)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Apr 1864 -  1 May 1869  Charles Rochfort Scott             (b. 1797 - d. 1872)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1 May 1869 -  1 May 1874  Edward Charles Frome               (b. 1802 - d. 1890)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May 1874 - 30 Apr 1879  St. George Gerald Foley            (b. 1814 - d. 1897)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May 1879 - 10 Oct 1883  Alexander Abercromby Nelson        (b. 1816 - d. 1893)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10 Oct 1883 -  1 Nov 1885  Henry Andrew Sarel                 (b. 1823 - d. 1887)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Nov 1885 - 21 Feb 1889  John Henry Ford Elkington          (b. 1830 - d. 1889)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Mar 1889 - 1894         Edward Gascoigne Bulwer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 (b. 1829 - d. 1910)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A013E4" w:rsidRDefault="009B4E8E" w:rsidP="009B4E8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Lieutenant Governors and Commanding the Troops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 Mar 1894 - 1899         Nathaniel Stevenson                (b. 1840 - d. 1911)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 Mar 1899 - 1903         Michael Henry Saward               (b. 1840 - d. 1928)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Apr 1903 - 1908         Barrington Bulkeley Douglas        (b. 1845 - d. 1918)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Campbell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Apr 1908 - 17 Feb 1911  Robert Auld                        (b. 1848 - d. 1911)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10 May 1911 - 1914         Edward Owen Fisher Hamilton        (b. 1854 - d. 1944)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(from 19 Jun 1911, Sir Edward Owen Fisher Hamilton)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8 Apr 1914 - 1914         Henry Merrick Lawson               (b. 1859 - d. 1933)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Nov 1914 - 1918         Sir Reginald Clare Hart            (b. 1848 - d. 1931)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8 Jun 1918 - 1920         Sir Launcelot Edward Kiggell       (b. 1862 - d. 1954)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Jun 1920 - 1925         John Edward Capper                 (b. 1861 - d. 1955)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Jul 1925 - 1929         Sir Charles John Sackville-West    (b. 1870 - d. 1962)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(from 28 Jan 1928, Charles John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Sackville-West, Baron Sackville)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Jun 1929 - 1934         Walter Patrick Hore Ruthven,       (b. 1870 - d. 1956)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Lord Ruthven of Freeland,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Baron Ruthven of Gowrie, of Gowrie,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in the county of Perth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Jun 1934 - 1939         Edward Nicholson Broadbent         (b. 1875 - d. 1944)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(from 11 May 1937, Sir Edward Nicholson Broadbent)          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Jun 1939 -  7 Jun 1940  Alexander Patrick Drummond Telfer- (b. 1884 - d. 1954)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Smollet 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7 Jun 1940 - 21 Jun 1940  John Randle Minshull-Ford          (b. 1881 - d. 1948)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Jun 1940 - 25 Jun 1940  Victor Gosselin Carey (actin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g)     (b. 1871 - d. 1957)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Pr="00A013E4" w:rsidRDefault="009B4E8E" w:rsidP="009B4E8E">
            <w:pPr>
              <w:tabs>
                <w:tab w:val="left" w:pos="277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Presidents of the Controlling Committee of the States of Guernsey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Jun 1940 - 21 Oct 1940  Ambrose James Sherwill             (b. 1890 - d. 1968)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Oct 1940 - 25 Aug 1945  John Leale (acting to 30 Dec 1940) (b. 1892 - d. 1969)</w:t>
            </w:r>
          </w:p>
        </w:tc>
      </w:tr>
      <w:tr w:rsidR="009B4E8E" w:rsidRPr="009B4E8E" w:rsidTr="002B51CF">
        <w:tc>
          <w:tcPr>
            <w:tcW w:w="9685" w:type="dxa"/>
            <w:gridSpan w:val="2"/>
            <w:shd w:val="clear" w:color="auto" w:fill="FFFF00"/>
          </w:tcPr>
          <w:p w:rsidR="009B4E8E" w:rsidRDefault="009B4E8E" w:rsidP="009B4E8E">
            <w:pPr>
              <w:tabs>
                <w:tab w:val="left" w:pos="277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Lieutenant Governors and Commanders-in-Chief of the Island of Guernsey and its Dependencies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Aug 1945 - 1953         Philip Neame                       (b. 1888 - d. 1978)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(from 13 Jun 1946, Sir Philip Neame)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 Oct 1953 - 1958         Thomas Walker Elmhirst             (b. 1895 - d. 1982)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 Dec 1958 - 1964         Sir William Geoffrey Arthur Robson (b. 1902 - d. 1989)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 Jan 1964 - 1969         Sir Cyril Frederick Charles Coleman(b. 1903 - d. 1974)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May 1969 - 1974         Sir Charles Piercy Mills           (b. 1914 - d. 2006)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Oct 1974 - 1980         Sir John Edward Ludgate Martin     (b. 1918 - d. 2011)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Apr 1980 - 1985         Sir Peter de Lacey Le Cheminant    (b. 1920 - d. 2018)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2 Aug 1985 - 1990         Sir Alexander Crawford Simpson     (b. 1928 - d. 2021)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Boswell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 Oct 1990 - 25 Apr 1994  Sir Michael Compton Lockwood       (b. 1933 - d. 1994)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Wilkins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Sep 1994 - Apr 2000     Sir John Francis Coward            (b. 1937 - d. 2020)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Apr 2000 - 28 Sep 2005  Sir John Paul Foley                (b. 1939)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Sep 2005 - 18 Oct 2005  Geoffrey Robert Rowland (1st time) (b. 1948)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(acting)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 Oct 2005 - 23 Feb 2011  Sir Fabian Malbon                  (b. 1946)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Feb 2011 - 15 Apr 2011  Geoffrey Robert Rowland (2nd time)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(acting)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Apr 2011 -  6 Sep 2015  Peter Brett Walker                 (b. 1949 - d. 2015)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Sep 2015 - 14 Mar 2016  Sir Richard John Collas (acting)   (b. 1953)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Mar 2016 - 24 Nov 2021  Ian Fergus Corder                  (b. 1960)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(from 11 Jun 2016, Sir Ian Fergus Corder)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Nov 2021 - 15 Feb 2022  Richard James McMahon (acting)     (b. 1962)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Feb 2022 -              Richard John Cripwell              (b. 1962)</w:t>
            </w:r>
          </w:p>
        </w:tc>
      </w:tr>
      <w:tr w:rsidR="00E24516" w:rsidRPr="00E24516" w:rsidTr="002B51CF">
        <w:tc>
          <w:tcPr>
            <w:tcW w:w="9685" w:type="dxa"/>
            <w:gridSpan w:val="2"/>
            <w:shd w:val="clear" w:color="auto" w:fill="FFFF00"/>
          </w:tcPr>
          <w:p w:rsidR="00E24516" w:rsidRPr="00E24516" w:rsidRDefault="00E24516" w:rsidP="00E24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5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Bailiffs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t> (</w:t>
            </w:r>
            <w:r w:rsidRPr="00E24516">
              <w:rPr>
                <w:rFonts w:ascii="Times New Roman" w:hAnsi="Times New Roman" w:cs="Times New Roman"/>
                <w:iCs/>
                <w:sz w:val="24"/>
                <w:szCs w:val="24"/>
              </w:rPr>
              <w:t>Ballivus/Bailli du Gardien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1264                       Gautier de la Salle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1270 - 1277                Hugues de Trubleville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1278 - 1281                Guillaume de Saint-Remi (1st time)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1282 - 1287                Renault de Ashwell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1288 - 1296                Guillaume de Saint-Remi (2nd time)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1297 - 1298                Sir Nicolas de Cheney              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1298 - 1299                Pierre Le Marchant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1299 - 1300                Radulphus de Gand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1300 - 1301                Robert Comberwell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1301 - 1302                Radulph de Haverland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1302 - 1303                Jean de Newent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1303 - 1304                Radulphus Gaultier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1304 - 1305                Pierre Le Marchant (1st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1305 - 1310                Massey de la Court (1st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1310 - 1311                Jacques de Vinchelez (1st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1311 - 1312                Robert Le Gay (1st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1313 - 1314                Gaultier de la Hogue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1315 - 1316                Massey de la Court (2nd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1317 - 1318                Pierre Le Marchant (2nd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1318 - 1319                Massey de la Court (3rd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1319 - 1320                Robert Le Gay (2nd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1320 - 1321                Radulphus Gaultier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1321 - 1322                Jean Le Marchant (1st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1322 - 1323                Jacques de Vinchelez (2nd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1323 - 1324                Guillaume Le Petit (1st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1324 - 1325                Guillaume de Souslemont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1325 - 1325                Guillaume Le Petit (2nd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1326 - 1327                Pierre de Garis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1327 - 1328                Henri de Saint-Martin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1328 - 1329                Radulphus Le Gay (1st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1329 - 1330                Radulphus Cokerel (Cocquerel)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1330 - 1331                Geffroi de la Hogue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1331 - 1331/32             Thomas d'Esterfield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1331/32 - 1340             Radulphus Le Gay (2nd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1340 - 1356                Jean de la Lande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1357 - 1383                Jean Le Marchant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1384 - 1387                Jean Nicolas (or Nicolle)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1387 - 1411                Gervais de Clermont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1412 - 1432                Jean Cocquerel (Cockerell)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1433 - 1445                Thomas de la Court (1st time)      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1446 - 1447                Jean Henry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1447 - 1465                Guillaume Cartier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1466 - 1470                Thomas de la Court (2nd time)      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1470 - 1479                Pierre de Beauvoir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1480 - 1481                Édmond de Cheney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1481 - 1482                Nicolas Fouaschin (Fashion)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1483 - 1498                Jean Blondel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1499 - 1510                Jean Martin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1511 - 1537                Jacques Guille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1538 - 1544                Thomas Compton (1st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1545 - 1549                Jean Haryvell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12 Oct 1549 - Oct 1563     Hélier Gosselin                    (b. 1505 - d. 1580)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Oct 1563 - 1570            Thomas Compton (2nd time)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1571 - 1581                Guillaume de Beauvoir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1581 - 1588                Thomas Wigmore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1588 - 1601                Louis de Vic                       (b. c.1540 - d. 1607)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1601 - 1631                Sir Amice de Carteret             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1631 - 1644                Jean de Quetteville                (b. 1574 - d. c.1648)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(in Jul 1642 suspended as a Royalist by the States;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continues in opposition Feb-Dec 1647)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24 Dec 1644 - 1651         Pierre de Beauvoir, (1st time)     (b. 1599 - d. 1678)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    seigneur des Granges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(for Parliament)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1652 - Oct 1653            Pierre de Beauvior, (2nd time)    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    seigneur des Granges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(for Parliament)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Nov 1653 - 11 Feb 1656     </w:t>
            </w:r>
            <w:r w:rsidRPr="00E245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Jurats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t>(in monthly rotation)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John (Jean) Faurtrart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(Nov 1653, Sep 1654)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Peter (Pierre) Carey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(Dec 1653, Nov 1654, Oct 1655)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John (Jean) Bonamy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(Jan 1654, Dec 1654, Nov 1655)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James (Jacques) le Marchant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(Feb 1654, Jan 1655)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James de Havilland               (b. 1612 - d. 1674)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(Mar 1654, Feb 1655)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John (Jean) de Sausmarez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                           (Apr 1654, Mar 1655, Dec 1655)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John (Jean) de Quetteville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(May 1654, Apr 1655, Jan 1656)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Andrew (André) Monamy            (b. 1612 - d. 1680)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(Jun 1654, May 1655, Feb-11 Feb 1656)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John (Jean) le Mesurier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(Jul 1654, Jun 1655)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James (Jacques) Guille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(Aug 1654, Jul 1655)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Josué Gosselin (Oct 1654)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Philip Baudain (Aug 1655)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Pierre de Beauvoir (Sep 1655)   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(for Parliament)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11 Feb 1656 - 1660         Pierre de Beauvoir (3rd time)     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(for Parliament)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1660 - 1661                Josué Gosselin (acting)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2 May 1661 - 1674         Amias Andros                       (b. 1610 - d. 1674)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1674 - 24 Feb 1714         Sir Edmund Andros                 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1714 - 1728                Jean de Sausmarez                  (b. 1706 - d. 1773)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1728 - 13 Sep 1751         Josué Le Marchant                  (b. c.1678 - d. 1751)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1751 - Dec 1757            Eléazar Le Marchant                (d. 1757)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1758 - 1771                Samuel Bonamy                      (d. 1771)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1771 - 19 Nov 1800         William Le Marchant                (d. 1800)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Nov 1800 - 1810            Robert Porret Le Marchant          (b. c.1749 - d. 1840)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7 Apr 1810 - 14 Apr 1821  Peter de Havilland                 (b. 1747 - d. 1821)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(from 6 Mar 1817, Sir Peter de Havilland)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27 Apr 1821 - 24 Sep 1842  Daniel de Lisle Brock              (b. 1762 - d. 1842)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28 Nov 1842 -  3 Jun 1845  Jean Guille                        (b. 1788 - d. 1845)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28 Jun 1845 - May 1883     Peter Stafford Carey               (b. 1803 - d. 1886)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(from 23 Nov 1863, Sir Peter Stafford Carey)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23 Jul 1883 - 19 Jun 1884  John de Havilland Utermarck        (b. 1818 - d. 1884)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19 Jun 1884 - 1895         Edgar MacCulloch                   (b. 1808 - d. 1896)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 to 26 Sep 1884)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8 May 1886, Sir Edgar MacCulloch)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22 Jul 1895 - 1902         Thomas Godfrey Carey               (b. 1832 - d. 1906)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27 Jun 1900, Sir Thomas Godfrey Carey)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1 Feb 1902 - 1908         Sir Henry Alexander Giffard        (b. 1838 - d. 1927)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23 May 1908 - 27 Jul 1915  William Carey                      (b. 1853 - d. 1915)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 Jan 1915, Sir William Carey)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25 Oct 1915 - 15 Dec 1922  Sir Edward Chepmell Ozanne         (b. 1852 - d. 1929)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15 Dec 1922 -  1 Oct 1929  Sir Havilland Walter de Sausmarez  (b. 1861 - d. 1941)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1 Oct 1929 - 26 May 1935  Arthur William Bell                (b. 1868 - d. 1935)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12 Jul 1935 - 27 Feb 1946  Victor Gosselin Carey             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(under German occupation 1 Jul 1940 - 9 May 1945)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11 Dec 1945, Sir Victor Gosselin Carey) 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27 Feb 1946 - 13 Feb 1960  Ambrose James Sherwill            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9 Jun 1949, Sir Ambrose James Sherwill)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 Feb 1960 - 21 Jul 1973  William Henry Arnold               (b. 1903 - d. 1973)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 Jan 1963, Sir William Henry Arnold)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27 Jul 1973 -  6 Aug 1982  John Henry Loveridge               (b. 1912 - d. 1994)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14 Jun 1975, Sir John Loveridge)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6 Aug 1982 - 18 Feb 1992  Charles Keith Frossard             (b. 1922 - d. 2012)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11 Jun 1983, Sir Charles Keith Frossard)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18 Feb 1992 - 28 Mar 1999  Graham Martyn Dorey                (b. 1932 - d. 2015)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28 Oct 1992, Sir Graham Martyn Dorey)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28 Mar 1999 - 15 Jun 2005  de Vic Graham Carey                (b. 1940)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 Jan 2002, Sir de Vic Carey)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16 Jun 2005 - 23 Mar 2012  Geoffrey Robert Rowland            (b. 1948)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(from 13 Jun 2009, Sir Geoffrey Robert Rowland)    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23 Mar 2012 -  9 May 2020  Richard John Collas               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14 Jun 2014, Sir Richard John Collas)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9 May 2020 -              Richard James McMahon              (s.a.)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17 Jun 2023, Sir Richard McMahon)  </w:t>
            </w:r>
            <w:r w:rsidRPr="00E24516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(acting to 11 May 2020)</w:t>
            </w:r>
          </w:p>
        </w:tc>
      </w:tr>
      <w:tr w:rsidR="00E24516" w:rsidRPr="00E24516" w:rsidTr="002B51CF">
        <w:tc>
          <w:tcPr>
            <w:tcW w:w="9685" w:type="dxa"/>
            <w:gridSpan w:val="2"/>
            <w:shd w:val="clear" w:color="auto" w:fill="FFFF00"/>
          </w:tcPr>
          <w:p w:rsidR="00E24516" w:rsidRPr="00E24516" w:rsidRDefault="00E24516" w:rsidP="00E24516">
            <w:pPr>
              <w:tabs>
                <w:tab w:val="left" w:pos="226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ab/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Chief ministers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May 2004 -  5 Mar 2004  Laurence "Laurie" C. Morgan        (b. 1930 - d. 2018)  Ind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Mar 2007 -  1 May 2008  Michael "Mike" W. Torode                                Ind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May 2008 -  1 May 2012  Lyndon Sean Trott                  (b. 1964)            Ind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May 2012 - 12 Mar 2014  Peter Harwood                      (b. 1947)            Ind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 Mar 2014 -  4 May 2016  Jonathan Paul Le Tocq              (b. 1964)            Ind</w:t>
            </w:r>
          </w:p>
        </w:tc>
      </w:tr>
      <w:tr w:rsidR="00E24516" w:rsidRPr="00E24516" w:rsidTr="002B51CF">
        <w:tc>
          <w:tcPr>
            <w:tcW w:w="9685" w:type="dxa"/>
            <w:gridSpan w:val="2"/>
            <w:shd w:val="clear" w:color="auto" w:fill="FFFF00"/>
          </w:tcPr>
          <w:p w:rsidR="00E24516" w:rsidRDefault="00E24516" w:rsidP="00E24516">
            <w:pPr>
              <w:tabs>
                <w:tab w:val="left" w:pos="226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Presidents of the Policy and Resources Committee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(from 26 May 2016, also called Chief ministers)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May 2016 - 16 Oct 2020  Gavin St. Pier                     (b. 1967)          Ind;2020 GPI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 Oct 2020 - 13 Dec 2023  Peter Ferbrache                    (b. 1951)            Ind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Dec 2023 -              Lyndon Trott                       (s.a.)               Ind</w:t>
            </w:r>
          </w:p>
        </w:tc>
      </w:tr>
      <w:tr w:rsidR="00E24516" w:rsidRPr="00E24516" w:rsidTr="002B51CF">
        <w:tc>
          <w:tcPr>
            <w:tcW w:w="9685" w:type="dxa"/>
            <w:gridSpan w:val="2"/>
            <w:shd w:val="clear" w:color="auto" w:fill="FFFF00"/>
          </w:tcPr>
          <w:p w:rsidR="00E24516" w:rsidRPr="00A013E4" w:rsidRDefault="00E24516" w:rsidP="00E24516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German Island Commandants Guernsey (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Inselkommandanten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Guernsey)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(from 26 Sep 1940, subordinated to the Commanders</w:t>
            </w:r>
            <w:r w:rsidRPr="00E24516">
              <w:rPr>
                <w:rFonts w:ascii="Times New Roman" w:eastAsia="Times New Roman" w:hAnsi="Times New Roman" w:cs="Times New Roman"/>
                <w:sz w:val="24"/>
                <w:szCs w:val="24"/>
              </w:rPr>
              <w:t>, Channel Islands)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Jun 1940 -  1 Jul 1940  Friedrich Hessel                   (b. 1902 - d. 19..)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Aufklärungsgruppe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Jul 1940 - 15 Sep 1940  Albrecht Lanz (I/IR 396)           (b. 1898 - d. 1942)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Sep 1940 -  1 Apr 1941  Fritz Eduard Hellmuth Bandelow     (b. 1898 - d. 19..)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(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Maschinengewehr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Battalion 16)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Apr 1941 - 30 Apr 1941  .... (I/IR 398)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30 Apr 1941 - 20 Jun 1941  .... (I/IR 584)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Jun 1941 - 28 Jun 1941  .... (IR 584)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Jun 1941 - 31 Aug 1943  Erich Reinhard Müller (319 ID)     (b. 1889 - d. 1960)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Sep 1943 -  5 Mar 1944  Rudolf Graf von Schmettow          (b. 1891 - d. 1970)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  (319 ID)</w:t>
            </w:r>
          </w:p>
        </w:tc>
      </w:tr>
      <w:tr w:rsidR="00E24516" w:rsidRPr="00E24516" w:rsidTr="002B51CF">
        <w:tc>
          <w:tcPr>
            <w:tcW w:w="9685" w:type="dxa"/>
            <w:gridSpan w:val="2"/>
            <w:shd w:val="clear" w:color="auto" w:fill="FFFF00"/>
          </w:tcPr>
          <w:p w:rsidR="00E24516" w:rsidRPr="00A013E4" w:rsidRDefault="00E24516" w:rsidP="00E24516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Commandants of Fortress Guernsey (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Festungskommandanten Guernsey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(subordinated to the Commanders, Channel Islands)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Mar 1944 - 26 Feb 1945  Rudolf Graf von Schmettow      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(319 ID)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Feb 1945 - 13 Mar 1945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 Mar 1945 -  9 May 1945  Siegfried Ludwig August Friedrich  (b. 1883 - d. 1975)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Johann Paul Heine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(Grenadier Regt. 583)</w:t>
            </w:r>
          </w:p>
        </w:tc>
      </w:tr>
      <w:tr w:rsidR="00E24516" w:rsidRPr="00E24516" w:rsidTr="002B51CF">
        <w:tc>
          <w:tcPr>
            <w:tcW w:w="9685" w:type="dxa"/>
            <w:gridSpan w:val="2"/>
            <w:shd w:val="clear" w:color="auto" w:fill="FFFF00"/>
          </w:tcPr>
          <w:p w:rsidR="00E24516" w:rsidRPr="00A013E4" w:rsidRDefault="00E24516" w:rsidP="00E24516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British Military Island Commander, Guernsey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(subordinated to the officer commanding the Armed Forces, Channel Islands)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May 1945 - 24 Aug 1945  Ernest George Stoneman             (b. 1895 - d. 1977)</w:t>
            </w:r>
          </w:p>
        </w:tc>
      </w:tr>
      <w:tr w:rsidR="00E24516" w:rsidRPr="00E24516" w:rsidTr="002B51CF">
        <w:tc>
          <w:tcPr>
            <w:tcW w:w="9685" w:type="dxa"/>
            <w:gridSpan w:val="2"/>
            <w:shd w:val="clear" w:color="auto" w:fill="FFFF00"/>
          </w:tcPr>
          <w:p w:rsidR="00E24516" w:rsidRPr="00A013E4" w:rsidRDefault="00E24516" w:rsidP="00E24516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German Leaders of the Branch Office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Guernsey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of the Military Administration Unit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of Field Command 515 (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Leitern der Nebenstelle Guernsey der Feldkommandantur 515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(subordinated to heads of Military Administration Unit)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9 Aug 1940 - 28 Feb 1943  Eugen Wolfgang Karl Friedrich      (b. 1885 - d. 1969)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Joseph Fürst zu Oettingen-Oettingen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und Oettingen-Wallerstein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Mar 1943 - 19 May 1944  Jacob Kratzer                      (b. 1892 - d. 1974)</w:t>
            </w:r>
          </w:p>
        </w:tc>
      </w:tr>
      <w:tr w:rsidR="00E24516" w:rsidRPr="00E24516" w:rsidTr="002B51CF">
        <w:tc>
          <w:tcPr>
            <w:tcW w:w="9685" w:type="dxa"/>
            <w:gridSpan w:val="2"/>
            <w:shd w:val="clear" w:color="auto" w:fill="FFFF00"/>
          </w:tcPr>
          <w:p w:rsidR="00E24516" w:rsidRPr="00A013E4" w:rsidRDefault="00E24516" w:rsidP="00E24516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Commandants of Place Command Guernsey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Pltazkommandanten Guernsey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May 1944 - 28 Feb 1945  ....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Feb 1945 -  9 May 1945  Rudolf Reich</w:t>
            </w:r>
          </w:p>
        </w:tc>
      </w:tr>
      <w:tr w:rsidR="00E24516" w:rsidRPr="00E24516" w:rsidTr="002B51CF">
        <w:tc>
          <w:tcPr>
            <w:tcW w:w="9685" w:type="dxa"/>
            <w:gridSpan w:val="2"/>
            <w:shd w:val="clear" w:color="auto" w:fill="FFFF00"/>
          </w:tcPr>
          <w:p w:rsidR="00E24516" w:rsidRPr="00A013E4" w:rsidRDefault="00E24516" w:rsidP="00E24516">
            <w:pPr>
              <w:tabs>
                <w:tab w:val="left" w:pos="2265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Party abbreviations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APG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Alliance Party Guernsey (est.17 Feb 2000);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GP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Guernsey Party (center-right, est.6 Aug 2020);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GPI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 Guernsey Partnership of Independents (centrist, autonomist, est.18 Aug 2020);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Ind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Independent</w:t>
            </w:r>
          </w:p>
        </w:tc>
      </w:tr>
      <w:tr w:rsidR="00E24516" w:rsidRPr="002B51CF" w:rsidTr="002B51CF">
        <w:tc>
          <w:tcPr>
            <w:tcW w:w="9685" w:type="dxa"/>
            <w:gridSpan w:val="2"/>
            <w:shd w:val="clear" w:color="auto" w:fill="FFC000"/>
          </w:tcPr>
          <w:p w:rsidR="00E24516" w:rsidRPr="002B51CF" w:rsidRDefault="00E24516" w:rsidP="002B51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Alderney"/>
            <w:bookmarkEnd w:id="0"/>
            <w:r w:rsidRPr="002B51CF">
              <w:rPr>
                <w:rFonts w:ascii="Times New Roman" w:hAnsi="Times New Roman" w:cs="Times New Roman"/>
                <w:b/>
                <w:sz w:val="24"/>
                <w:szCs w:val="24"/>
              </w:rPr>
              <w:t>Alderney</w:t>
            </w:r>
          </w:p>
        </w:tc>
      </w:tr>
      <w:tr w:rsidR="00A729FD" w:rsidRPr="002B51CF" w:rsidTr="00A729FD">
        <w:tc>
          <w:tcPr>
            <w:tcW w:w="9685" w:type="dxa"/>
            <w:gridSpan w:val="2"/>
            <w:shd w:val="clear" w:color="auto" w:fill="00B0F0"/>
          </w:tcPr>
          <w:p w:rsidR="00A729FD" w:rsidRPr="002B51CF" w:rsidRDefault="00A729FD" w:rsidP="002B51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98900E" wp14:editId="5EDB210E">
                  <wp:extent cx="2657475" cy="19431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9FD" w:rsidRPr="002B51CF" w:rsidTr="00A729FD">
        <w:tc>
          <w:tcPr>
            <w:tcW w:w="9685" w:type="dxa"/>
            <w:gridSpan w:val="2"/>
            <w:shd w:val="clear" w:color="auto" w:fill="00B0F0"/>
          </w:tcPr>
          <w:p w:rsidR="00A729FD" w:rsidRDefault="00A729FD" w:rsidP="002B5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ACE67F" wp14:editId="0D136710">
                  <wp:extent cx="3267075" cy="21717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9FD" w:rsidRPr="002B51CF" w:rsidTr="00A729FD">
        <w:tc>
          <w:tcPr>
            <w:tcW w:w="9685" w:type="dxa"/>
            <w:gridSpan w:val="2"/>
            <w:shd w:val="clear" w:color="auto" w:fill="00B0F0"/>
          </w:tcPr>
          <w:p w:rsidR="00A729FD" w:rsidRDefault="00A729FD" w:rsidP="002B51CF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F91D96" wp14:editId="6BF0C55A">
                  <wp:extent cx="2857500" cy="25241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7E0B5E" w:rsidRPr="002B51CF" w:rsidTr="007E0B5E">
        <w:tc>
          <w:tcPr>
            <w:tcW w:w="9685" w:type="dxa"/>
            <w:gridSpan w:val="2"/>
            <w:shd w:val="clear" w:color="auto" w:fill="FFFF00"/>
          </w:tcPr>
          <w:p w:rsidR="007E0B5E" w:rsidRPr="007E0B5E" w:rsidRDefault="007E0B5E" w:rsidP="007E0B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7E0B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6 Feb 1952 -  8 Sep 2022  Elizabeth II (f)</w:t>
            </w:r>
          </w:p>
          <w:p w:rsidR="007E0B5E" w:rsidRDefault="007E0B5E" w:rsidP="007E0B5E">
            <w:pPr>
              <w:jc w:val="center"/>
              <w:rPr>
                <w:noProof/>
              </w:rPr>
            </w:pPr>
            <w:r w:rsidRPr="007E0B5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1926 - d. 2022)</w:t>
            </w:r>
          </w:p>
        </w:tc>
      </w:tr>
      <w:tr w:rsidR="00A729FD" w:rsidRPr="002B51CF" w:rsidTr="00B34ADC">
        <w:tc>
          <w:tcPr>
            <w:tcW w:w="4842" w:type="dxa"/>
            <w:shd w:val="clear" w:color="auto" w:fill="00B0F0"/>
          </w:tcPr>
          <w:p w:rsidR="00A729FD" w:rsidRDefault="00A729FD" w:rsidP="002B5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AC570A" wp14:editId="0F93DCA6">
                  <wp:extent cx="2181225" cy="28765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3" w:type="dxa"/>
            <w:shd w:val="clear" w:color="auto" w:fill="00B0F0"/>
          </w:tcPr>
          <w:p w:rsidR="00A729FD" w:rsidRDefault="00A729FD" w:rsidP="002B51C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FEE97C" wp14:editId="47500D24">
                  <wp:extent cx="2171700" cy="28479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604" w:rsidRPr="008C5604" w:rsidTr="002B51CF">
        <w:tc>
          <w:tcPr>
            <w:tcW w:w="9685" w:type="dxa"/>
            <w:gridSpan w:val="2"/>
            <w:shd w:val="clear" w:color="auto" w:fill="FFFF00"/>
          </w:tcPr>
          <w:p w:rsidR="00E24516" w:rsidRPr="008C5604" w:rsidRDefault="00E24516" w:rsidP="00E24516">
            <w:pPr>
              <w:rPr>
                <w:shd w:val="clear" w:color="auto" w:fill="FFFFE1"/>
              </w:rPr>
            </w:pP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t>c.56 BC - 464 AD           Part of the Roman Empire along with Northern Gaul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(from 27 BC, part of </w:t>
            </w:r>
            <w:r w:rsidRPr="008C56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Gallia Lugdunensis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t> province),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Alderney named Arica or Aurica.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Sep 260 - Feb/Mar 274      Part of the breakaway Gallic Empire.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464 - 486                  Under Syagrius, who rules Northern Gaul.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486                        Part of Kingdom of the Franks; named Aurigny, Origny, Aureneye,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Alrenon, or Aurnay.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838/856                    Islands are sacked by the Vikings.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867 - 933                  Part of the Duchy of Brittany along with the Cotentin Peninsula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(within France).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933                        Alderney (</w:t>
            </w:r>
            <w:r w:rsidRPr="008C56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île d'Aurigny 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t>[Aoeur'gny]), part of the Duchy of Normandy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(within France).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1028 - 1057                Possession of the Mont-Saint-Michel Abbey (granted to the Abbey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by the Dukes of Normandy in 1028 and 1034).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1057 - 1228                Possession of the Bishops of Coutances.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25 Dec 1066                William II (b. c.1028 - d. 1087), Duke of Normandy since 1035,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becomes William I King of England.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Dec 1205 - Apr 1206        French occupation by forces under Eustace "the Monk" (Eustache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Busket "le Moine")(b. c.1170 - d. 1217).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c.1212 - Dec 1214          Occupation by the forces of Eustace "the Monk."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1228                       England strips the Bishop of Coutances of rights to Alderney.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1236                       A report on status of the island records that the government was by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six Jurats under a </w:t>
            </w:r>
            <w:r w:rsidRPr="008C56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Prèvôt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t>. The first record of a </w:t>
            </w:r>
            <w:r w:rsidRPr="008C560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Greffier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(the Clerk) is dated 1652.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24 Oct 1260                England restored the rights of the Bishop of Coutances to Alderney.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under the Treaty of Calais (Brétigny).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1336                       David Bruce, a Scottish refugee in France, leads a raid on the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islands and causes considerable damage to Alderney and Sark.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8 Sep 1338 - 29 Oct 1340  French occupation.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1360                       England restored the rights of the Bishop of Coutances to Alderney.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1558  (two weeks)          Occupied by French under captain Malesarde.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1559                       George Chamberlain appointed as the Lieutenant-Governor of Alderney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and 1560 buys the title and lease of Alderney from the Crown.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1568                       Queen Elizabeth I orders the Bishop of Coutances to hand the island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over to the Bishop of Winchester.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30 Sep 1585                Alderney leased to John Chamberlain, brother of George, by the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Crown.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26 Mar 1590                Leased by Chamberlain to Robert Devereux, Earl of Essex. 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1607                       Earl of Essex sells his lease to William Chamberlain.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4 Mar 1643 - May 1660     Administered by Parliamentary forces during the English Civil War.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29 Aug 1660                Crown grants Alderney by letters patent to Edward de Carteret,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James de Carteret and Clément Le Couteur. Who, on 7 Sep 1660,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grant their rights to George de Carteret.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29 Aug 1660 - 13 Apr 1825  Alderney separated from Guernsey.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6 Apr 1683                Crown grants letters patent to Edmund Andros and his wife for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 Alderney for 99 years.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1 Oct 1764                Crown grants new letters patent for Alderney to John Le Mesurier.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15 Apr 1825                John Le Mesurier cedes his letters patent to the U.K. government,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                            Alderney subordinated to Guernsey. 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23 Jun 1940 - 15 Dec 1945  Nearly all of the population evacuated.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2 Jul 1940 - 16 May 1945  German occupation.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16 May 1945 - 15 Dec 1945  British military administration (fully departing May 1946).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16 Jul 1948                The States approves the "Alderney (Application of Legislation) Law,"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surrendering to Guernsey the responsibility for, and control of,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the administration of Alderney. 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30 Dec 1948                Government of Alderney Law, 1948 registered (replaced 30 Jun 1987</w:t>
            </w:r>
            <w:r w:rsidRPr="008C56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                             and 20 Oct 2004 [effective 1 May 2005]).</w:t>
            </w:r>
          </w:p>
        </w:tc>
      </w:tr>
      <w:tr w:rsidR="00E24516" w:rsidRPr="00E24516" w:rsidTr="002B51CF">
        <w:tc>
          <w:tcPr>
            <w:tcW w:w="9685" w:type="dxa"/>
            <w:gridSpan w:val="2"/>
            <w:shd w:val="clear" w:color="auto" w:fill="FFFF00"/>
          </w:tcPr>
          <w:p w:rsidR="00E24516" w:rsidRPr="00A013E4" w:rsidRDefault="00E24516" w:rsidP="00E2451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Lords of Alderney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Dominus Alrenon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1182 - c.1222              Guillaume L'Ingénieur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(Wilhelmus Artifex)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c.1222 - 1238              Pierre L'Ingénieur                   (d. 1238)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                          + Mayn (Magnerus) L'Ingénieur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1238                       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title abolished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Guardian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Gardien d'Auregny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1290 - af.1302             Raoul Eudes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Governor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1376 - 1379                Thomas Porteman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Marshal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1546 - 15..                Robert de Turberville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Lieutenant Governors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(for Parliament 4 Mar 1643 - May 1660)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1559 - 1584                George Chamberlain, Baron of Guernsey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29 May 1584 - 26 Mar 1590  John Chamberlain, of Longcombe,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Baron Oxfordshire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Mar 1590 - 25 Feb 1601  Robert Devereux, Earl of Essex       (b. 1566 - d. 1601)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Feb 1601 - 1604        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Vacant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1604 - 1607                Robert Devereux, Earl of Essex       (b. 1590 - d. 1646)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1607 - 1608                William Chamberlain I                (d. 1608)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1608                       John Chamberlain I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1608 - 1639                William Chamberlain II               (d. 1640)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161. - c.Mar 1618          John Chamberlain II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3 Mar 1639 - 1640         John Colles                          (d. 1640)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1640 - 1642                William Colles                       (d. 1642)  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1642 - 1643                Mary Colles (f)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(or John Colles [2nd time])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Nov 1643 - 1646?        Peter Le Febvre, surier de L'Epine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(pretender)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Mar 1646 - 1648         Peter de Beauvoir du Bosq            (d. 1648)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 Mar 1648 - 1649         Benjamin Lemprière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Jun 1649 - 1651?        George Mishaw (or Michau)(1st time)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1651? - 1654               John Ring (or King?)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Mar 1653 - 1654         John Hamon (acting for Ring)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Jun 1654 - 1657?        George Mishaw (or Michau)(2nd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1657 - 1659                Nicholas Ling                        (b. 1599 - d. 1679)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13 Jul 1659 - 1660         William Andros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Governors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29 Aug 1660 -  7 Sep 1660  Edward (Édouard) de Carteret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+ James (Jacques) de Carteret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+ Clément Le Couteur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7 Sep 1660 - 14 Jan 1680  Sir George Carteret                  (b. 1609 - d. 1680)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Jan 1680 - 1682         Elizabeth de Carteret (f)            (b. 1602 - d. 1697)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29 Aug 1683 - 24 Feb 1714  Sir Edmund Andros                    (b. 1637 - d. 1714)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Feb 1714 - 20 Oct 1714  George Andros                        (b. 1677 - d. 1714)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Oct 1714 - 1721         Anne Andros (f)                      (b. 1684 - d. 1721)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Oct 1714 - 1722         John Le Mesurier I                   (b. 1684 - d. 1722)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-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jointly with -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1721 - 1729                Anne Andros Le Mesurier (f)          (b. 1684 - d. 1729)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1729 - 2 Jun/9 Jul 1744    Henry Le Mesurier                    (b. 1713 - d. 1779)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2Jun/9Jul1744-12 Mar 1793  John Le Mesurier II                  (b. 1717 - d. 1793)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 Mar 1793 -  9 Jan 1803  Peter Le Mesurier                    (b. 1750 - d. 1803)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Jan 1803 - 14 Apr 1825  John Le Mesurier III                 (b. 1781 - d. 1843) 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Lieutenant Governors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(appointed by, and acting for, the Governors of Alderney)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Jun 1661 -  6 Jan 1679  Nicholas Ling                      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Jan 1679 - 14 Jan 1680  George Michan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1681 -  3 Mar 1684         Edward Le Breton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31 Mar 1684 -  1 Sep 1690  Thomas Le Mesurier (1st time)        (b. 1648 - d. 1718)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Sep 1690 -  1 Sep 1696  Thomas Le Marchant                   (b. 1644 - d. 1728)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Sep 1696 - 21 Jul 1703  Charles Le Marchant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Jul 1703 - 22 Jul 1714  Thomas Le Mesurier (2nd time)    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Jun 1714 - 20 Oct 1714  John Le Mesurier I               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Jan 1723 - 1726?        Peter Le Mesurier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Mar 1726 - 1730         Thomas Le Cocq (1st time)            (b. 1680 - d. 1760)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(in opposition)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Feb 1730 - 21 Dec 1738  Thomas Le Cocq (2nd time)        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(in opposition)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3 Dec 1770 - 12 Mar 1793  Peter Le Mesurier                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Feb 1821 - 14 Apr 1825  John Le Ber   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                    (d. 1836)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Lieutenant-Governors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Apr 1825 -             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the Lieutenant Governors of </w:t>
            </w:r>
            <w:r w:rsidRPr="00E72F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Guernsey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Judges of the Court at Alderney and Presidents of the States of the Island of Alderney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Apr 1612 - 16..         Pierre Hérivel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8 Jan 1637 - 1641         Edouard Gauvain                      (d. 1641)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8 Oct 1641 - 31 Dec 1659  Pierre Le Cocq                       (d. 1659)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Jan 1660 - Jan 1682        Charles Gaudion                      (d. 1682)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Jul 1683 - 10 Mar 1696  Nicolas Le Cocq                      (d. 1696)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Mar 1696 - 16 Feb 1702  Richard Le Cocq                      (d. 1702)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 Sep 1702 - 19 Nov 1703  Nicolas Duplain                      (d. 1703)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Feb 1704 -  7 May 1760  Thomas Le Cocq                       (d. 1760)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May 1760 - 14 Oct 1769  Jean Simon                           (d. 1769)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11 Nov 1769 - 20 Aug 1793  Jean Gauvain                         (d. 1793)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10 Jul 1802 - 21 Jan 1803  Jean Le Mesurier                     (d. 1803)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Jan 1803 - 11 Jan 1807  Jean Ollivier                        (d. 1807)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Aug 1807 -  2 Apr 1836  Pierre Gauvain                       (b. 1759 - d. 1836)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2 Apr 1836 - 26 Nov 1836  Nicolas Barbenson (acting)           (b. 1769 - d. 1848)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Nov 1836 - 21 Sep 1856  Jean Gaudion                         (b. 1794 - d. 1856)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21 Sep 1856 - 15 Dec 1856  Jean Gauvain (acting)                (b. 1790? - d. 1868)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Dec 1856 - 30 Apr 1876  Thomas Clucas                        (b. 1813? - d. 1876)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May 1876 - 12 Oct 1876  Jean Pezet (acting)                  (b. 1803? - d. 1891)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 Oct 1876 - Oct 1892     Thomas Nicholas Barbenson            (b. 1808? - d. 1892)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Oct 1892 - 17 Dec 1892     Pierre Herivel (acting)              (b. 1814? - d. 1898)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Dec 1892 - May 1897     John Abraham Le Cocq                 (b. 1846 - d. 1922)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May 1897 - 1913         Nicholas Peter Barbenson             (b. 1838 - d. 1924)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12 Apr 1913 - 15 Mar 1938  Robert Walter Mellish                (b. 1869 - d. 1938)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Mar 1938 - 16 Jul 1938     Alfred Charles Tourgis (acting)      (b. 1873? - d. 1949)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 Jul 1938 - 23 Jun 1940  Frederick George French (1st time)   (b. 1889 - d. 1962)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Jun 1940 -  2 Dec 1945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Vacant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German Island Commandants Alderney (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Inselkommandanten Alderney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(subordinated to the 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Inselkommandant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of Guernsey to Jul 1941,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then to the Commanders, Channel Islands)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2 Jul 1940 - Jul 1940     Schmidt (I/IR 396, 216ID)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Jul 1940 - 22 Jun 1941     Koch (I/IR 396, 216ID)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Jun 1941 - 28 Nov 1941  Carl Hoffmann (5/IR 277, 83ID)       (d. 1974)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Nov 1941 - 25 Dec 1941  Günther Kleedehn (I/IR 277, 83ID)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Dec 1941 - 28 Jan 1942  Wolf Rohde (I/IR 587, 320ID)         (b. 1896 - d. 1944)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Jan 1942 -  1 Nov 1943  Zuske (3IR/583, 319ID)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Nov 1943 -  5 Mar 1944  Schwalm (3IR/583, 319ID)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German Commandant of Fortress Alderney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Festungskommandant Alderney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(subordinated to the Commanders, Channel Islands)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Mar 1944 - 16 May 1945  Schwalm (3IR/583, 319ID)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British Officer Commanding, Alderney Force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(subordinated to officer commanding the Armed Forces, Channel Islands)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May 1945 - 15 Dec 1945  Edwin Jones                          (b. 1897 - d. 1978)  Mil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(614th Regt. Royal Artillery)</w:t>
            </w:r>
          </w:p>
        </w:tc>
      </w:tr>
      <w:tr w:rsidR="008C5604" w:rsidRPr="00E24516" w:rsidTr="002B51CF">
        <w:tc>
          <w:tcPr>
            <w:tcW w:w="9685" w:type="dxa"/>
            <w:gridSpan w:val="2"/>
            <w:shd w:val="clear" w:color="auto" w:fill="FFFF00"/>
          </w:tcPr>
          <w:p w:rsidR="008C5604" w:rsidRPr="00A013E4" w:rsidRDefault="008C5604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Judges of the Court at Alderney and Presidents of the States of the Island of Alderney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2 Dec 1945 - Nov 1947     Frederick George French (2nd time)   (s.a.)               Non-party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Nov 1947 - 15 Dec 1947     Daniel "Dan" Sebire Le Cocq (acting) (b. 1877 - d. 19..)  Non-party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Dec 1947 - 31 Dec 1948  Sir Frank Henry Cufaude Wiltshire    (b. 1881 - d. 1949)  Non-party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Presidents of the States of Alderney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Jan 1949 - 26 Aug 1970  Sydney Peck Herivel                  (b. 1890 - d. 1970)  Non-party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Aug 1970 - 31 Dec 1975  George William Baron (1st time)      (b. 1924 - d. 2016)  Non-party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(acting to ... 1970)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Jan 1976 - 31 Dec 1993  Jon Kay-Mouat (1st time)             (b. 1933 - d. 2010)  Non-party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Jan 1994 - 31 Dec 1996  George William Baron (2nd time)      (s.a.)               Non-party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Jan 1997 - 19 Jan 2002  Jon Kay-Mouat (2nd time)             (s.a.)               Non-party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 Jan 2002 - 22 Jun 2011  Sir Norman Leslie Browse             (b. 1931 - d. 2019)  Non-party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22 Jun 2011 - 15 May 2019  Walter Stuart Trought                (b. 1950)            Non-party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May 2019 - 28 Jun 2019  James Dent (acting)                  (b. 1951?)           Non-party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Jun 2019 -              William Tate                         (b. c.1949)          Non-party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Leaders of the Alderney Outpost of Military Administration Unit of Field Command 515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(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Leitern der Aussenstelle Alderney der Feldkommandantur 515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(subordinated to heads of Military Administration Unit)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Feb 1941 - Apr 1942        Heinz (Hans) Herzog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Apr 1942 - Mar 1944        Hans Spann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Mar 1944 - 19 May 1944     Wilhelm Richter 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Commandants of Place Command Alderney (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Platzkommandant Alderney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May 1944 - 16 May 1945  Wilhelm Richter </w:t>
            </w:r>
          </w:p>
        </w:tc>
      </w:tr>
      <w:tr w:rsidR="00E72F6A" w:rsidRPr="00E24516" w:rsidTr="002B51CF">
        <w:tc>
          <w:tcPr>
            <w:tcW w:w="9685" w:type="dxa"/>
            <w:gridSpan w:val="2"/>
            <w:shd w:val="clear" w:color="auto" w:fill="FFFF00"/>
          </w:tcPr>
          <w:p w:rsidR="00E72F6A" w:rsidRPr="00A013E4" w:rsidRDefault="00E72F6A" w:rsidP="00E2451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Party abbreviations: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Political Parties Exist</w:t>
            </w:r>
          </w:p>
        </w:tc>
      </w:tr>
      <w:tr w:rsidR="00E24516" w:rsidRPr="00F5527F" w:rsidTr="002B51CF">
        <w:trPr>
          <w:hidden/>
        </w:trPr>
        <w:tc>
          <w:tcPr>
            <w:tcW w:w="9685" w:type="dxa"/>
            <w:gridSpan w:val="2"/>
          </w:tcPr>
          <w:p w:rsidR="00E24516" w:rsidRPr="00A013E4" w:rsidRDefault="00E24516" w:rsidP="00E24516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</w:tc>
      </w:tr>
      <w:tr w:rsidR="00E24516" w:rsidRPr="002B51CF" w:rsidTr="002B51CF">
        <w:tc>
          <w:tcPr>
            <w:tcW w:w="9685" w:type="dxa"/>
            <w:gridSpan w:val="2"/>
            <w:shd w:val="clear" w:color="auto" w:fill="FFC000"/>
          </w:tcPr>
          <w:p w:rsidR="00E24516" w:rsidRPr="002B51CF" w:rsidRDefault="00E72F6A" w:rsidP="002B51C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Sark"/>
            <w:bookmarkEnd w:id="2"/>
            <w:r w:rsidRPr="002B51CF">
              <w:rPr>
                <w:rFonts w:ascii="Times New Roman" w:hAnsi="Times New Roman" w:cs="Times New Roman"/>
                <w:b/>
                <w:sz w:val="24"/>
                <w:szCs w:val="24"/>
              </w:rPr>
              <w:t>Sark</w:t>
            </w:r>
          </w:p>
        </w:tc>
      </w:tr>
      <w:tr w:rsidR="00A729FD" w:rsidRPr="002B51CF" w:rsidTr="00A729FD">
        <w:tc>
          <w:tcPr>
            <w:tcW w:w="9685" w:type="dxa"/>
            <w:gridSpan w:val="2"/>
            <w:shd w:val="clear" w:color="auto" w:fill="00B0F0"/>
          </w:tcPr>
          <w:p w:rsidR="00A729FD" w:rsidRPr="002B51CF" w:rsidRDefault="00A729FD" w:rsidP="002B51C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4D0A7C" wp14:editId="4B28A807">
                  <wp:extent cx="3823569" cy="5114925"/>
                  <wp:effectExtent l="0" t="0" r="5715" b="0"/>
                  <wp:docPr id="9" name="Picture 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629" cy="512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4516" w:rsidRPr="00F5527F" w:rsidTr="002B51CF">
        <w:tc>
          <w:tcPr>
            <w:tcW w:w="9685" w:type="dxa"/>
            <w:gridSpan w:val="2"/>
            <w:shd w:val="clear" w:color="auto" w:fill="FFFF00"/>
          </w:tcPr>
          <w:p w:rsidR="00E24516" w:rsidRPr="00B63621" w:rsidRDefault="00E24516" w:rsidP="00B63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3621">
              <w:rPr>
                <w:rFonts w:ascii="Times New Roman" w:hAnsi="Times New Roman" w:cs="Times New Roman"/>
                <w:sz w:val="24"/>
                <w:szCs w:val="24"/>
              </w:rPr>
              <w:t>933                        Sark (in Sercquiais: </w:t>
            </w:r>
            <w:r w:rsidRPr="00B63621">
              <w:rPr>
                <w:rFonts w:ascii="Times New Roman" w:hAnsi="Times New Roman" w:cs="Times New Roman"/>
                <w:iCs/>
                <w:sz w:val="24"/>
                <w:szCs w:val="24"/>
              </w:rPr>
              <w:t>Sèr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t> or </w:t>
            </w:r>
            <w:r w:rsidRPr="00B63621">
              <w:rPr>
                <w:rFonts w:ascii="Times New Roman" w:hAnsi="Times New Roman" w:cs="Times New Roman"/>
                <w:iCs/>
                <w:sz w:val="24"/>
                <w:szCs w:val="24"/>
              </w:rPr>
              <w:t>Cerq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t>, French: </w:t>
            </w:r>
            <w:r w:rsidRPr="00B63621">
              <w:rPr>
                <w:rFonts w:ascii="Times New Roman" w:hAnsi="Times New Roman" w:cs="Times New Roman"/>
                <w:iCs/>
                <w:sz w:val="24"/>
                <w:szCs w:val="24"/>
              </w:rPr>
              <w:t>Sercq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t>), part of Duchy of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Normandy along with Guernsey.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25 Dec 1066                William II (b. c.1028 - d. 1087), Duke of Normandy since 1035,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becomes William I King of England. Spelled as Sargia, Sairc, Serk,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Sercq, Serck, or Cerq.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Dec 1205 - Apr 1206        French occupation. 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1212 - 1217                French occupation. 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8 Sep 1338 - 29 Oct 1340  French occupation.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1343 - 1347                French occupation. 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1373                       Sark temporarily abandoned after being sacked by Bertrand de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Guesclin. 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1412                       King Henry V evicts the monks of Mont-Saint-Michel Abbey on Sark.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31 Jul 1549 -  7 Sep 1553  French occupation under Jean du Breil, seigneur de la Touche.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1560 - 1562                French occupation under the Seigneur de Glatigny.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1563                       Hélier de Carteret obtains the island from a royal commission.      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6 Aug 1565                Seigneury of Sark granted as a fiefdom to Hélier de Carteret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by Queen Elizabeth I (subordinated to Guernsey).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 Mar 1643 - 25 Aug 1660  Confiscated by the Parliament of England during the English Civil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War.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15 Jul 1922                Island of Sark Constitution Order in Council registered.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4 Jul 1940 - 10 May 1945  German occupation.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1 Dec 1951                Constitutional law of 1 Nov 1951 (Reform [Sark] Law, 1951)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registered.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29 Apr 2008                Constitutional law of 9 Apr 2008 (Reform [Sark] Law, 2008)</w:t>
            </w:r>
            <w:r w:rsidRPr="00B63621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registered.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B63621" w:rsidRDefault="00B63621" w:rsidP="00B63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Seigneurs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Aug 1565 - 26 Oct 1581  Hélier de Carteret                 (b. 1532 - d. 1581)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Oct 1581 - 20 May 1594  Philippe de Carteret I             (b. 1552 - d. 1594)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May 1594 - 23 Mar 1643  Sir Philippe de Carteret II        (b. 1584 - d. 1643)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A013E4" w:rsidRDefault="00B63621" w:rsidP="00B636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Governors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(for Parliament)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1643 - 1657                Nicholas Ling                      (b. 1599 - d. 1679)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1657 - Apr 1659            Richard Winne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Apr 1659 - 25 Aug 1660     Jean Le Gros           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         (b. 1616 - d. 1677) 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A013E4" w:rsidRDefault="00B63621" w:rsidP="00B636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Seigneurs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25 Aug 1660 - Nov 1663     Philippe de Carteret III           (b. 1620 - d. 1663)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(in exile 22 Aug 1643 - 1660)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Nov 1663 - 23 Oct 1693     Sir Philippe de Carteret VI        (b. 1650 - d. 1693)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Nov 1663 - 1671            Nicholas Richardson -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Regent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23 Oct 1693 -  6 Jun 1715  Sir Charles de Carteret            (b. 1679 - d. 1715)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Jun 1715 -  3 Sep 1720  John Carteret, Baron Carteret      (b. 1690 - d. 1763)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3 Sep 1720 -  1 May 1723  John Johnson                       (b. 16.. - d. 1723)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May 1723 - 1730         James Milner                       (b. c.16.. - d. 1730)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1730 - 28 Aug 1730         Joseph Wilcock, Bishop of          (b. 1673 - d. 1756)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 Gloucester (as executor)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Aug 1730 - 24 Jun 1733  Susanne Le Gos Le Pelley (f) -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Dame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(b. 1668 - d. 1733)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Jun 1733 - 1742         Nicolas Le Pelley                  (b. 1692 - d. 1742)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1742 - 1752                Daniel Le Pelley                   (b. 1694 - d. 1752)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1752 - 17 Dec 1778         Pierre Le Pelley I                 (b. 1736 - d. 1778)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1752 - 1757                Elizabeth Le Lacheur (f)           (b. 1702/04 - d. ....)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(acting for Pierre) 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 Dec 1778 - 1820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  Pierre Le Pelley II                (b. 1758 - d. 1820)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7 Sep 1820 -  1 Mar 1839  Pierre Le Pelley III               (b. 1799 - d. 1839)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Mar 1839 -  6 Oct 1849  Ernest Le Pelley                   (b. 1801 - d. 1849)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6 Oct 1849 -  4 Dec 1852  Pierre Carey Le Pelley             (b. 1828 - d. 1900)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Dec 1852 - 26 Apr 1853  Marie Allaire Collings (f) -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Dame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 (b. 1791 - d. 1853)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26 Apr 1853 -  7 Mar 1882  William Thomas Collings            (b. 1823 - d. 1882)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7 Mar 1882 - 14 Jun 1927  William Frederick Collings         (b. 1852 - d. 1927)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Jun 1927 - 14 Jul 1974  Sibyl Collings Beaumont (f)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-Dame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(b. 1884 - d. 1974)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(from 5 Nov 1929, Sibyl Collings Beaumont Hathaway;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from 12 Jun 1965, Dame Sibyl Collings Beaumont Hathaway)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(also president of emergency committee 17 Jul 1940-1945)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-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jointly with -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Nov 1929 - 15 Dec 1954  Robert Woodward Hathaway¹          (b. 1888 - d. 1954)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                            (prisoner in Laufen, Germany Feb 1943 - May 1945)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14 Jul 1974 -  3 Jul 2016  John Michael Beaumont              (b. 1927 - d. 2016)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3 Jul 2016 -              Christopher Michael Beaumont       (b. 1957)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A013E4" w:rsidRDefault="00B63621" w:rsidP="00B636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Bailiff of Sark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1579 - 31 May 1582         Edward de Carteret                 (b. 1518 - d. 1601)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A013E4" w:rsidRDefault="00B63621" w:rsidP="00B636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Seneschals (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Sénéchals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)(Presidents of Chief Pleas and Chief Judges)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15 Jul 1675 - 1680         Pierre Gibault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1680 - 1683                Thomas de Beauvoir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1683 - 1702                Phillipe Dumaresq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1702 - 1707                Jean Payne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1707 - 1744                Philippe de Carteret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1744 - 1752                Henri de Carteret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1752 - 1777                Phillipe Le Masurier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1777 - 1785                Henri Le Masurier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1785 - 1807                Amice Le Couteur                   (d. 1807)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1808 - 1812                Jean Le Couteur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1812 - 1830                Jean Falle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1830 - 1841                Élie (Elias) Le Masurier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1841 - 1851                Philippe Guille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1851 - 1876                Thomas Godfray                     (b. 1809 - d. ....)     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1876 - 1881                William de Carteret                (b. 1817 - d. 1890)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1881 - 1891                Abraham Baker                      (b. 1822 - d. 1900)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1891 - 1920                Thomas Godfray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1920 - 1922                Kenneth Rankin Campbell            (b. 1863 - d. 1930)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1922 - 1925                Ashby Taylor                       (b. 1866 - d. 1941)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1925 - 1937                Frederick de Carteret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1937 - 1945                William Carré                      (b. 1883 - d. 1963)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1945 - 1969                William Baker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1969 - 1979                Bernard G. Jones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1979 - 1985                Hilary Carré                       (b. 1909 - d. 1995)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1985 - 2000                Lawrence Philip de Carteret        (b. 1936 - d. 2015)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Feb 2000 - 26 Feb 2013     Reginald "Reg" John Guille         (b. 1942?)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A013E4" w:rsidRDefault="00B63621" w:rsidP="00B636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Presidents of Chief Pleas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Feb 2013 -  5 Oct 2016  Reginald "Reg" John Guille     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5 Oct 2016 - 27 Feb 2017  Arthur James Rolfe                 (b. 1943? - d. 2020)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A013E4" w:rsidRDefault="00B63621" w:rsidP="00B636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Speakers of Chief Pleas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 Feb 2017 - 28 Jan 2020  Arthur James Rolfe              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28 Jan 2020 - 24 Feb 2022  Reginald "Reg" John Guille     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24 Feb 2023 -              Paul Martin Armorgie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A013E4" w:rsidRDefault="00B63621" w:rsidP="00B636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Seneschals (Chief Judges)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 Feb 2013 - 2021         Jeremy La Trobe-Bateman            (b. 1954)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2021 - May 2022            Bethan Owen (f)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May 2022 -                 Victoria Stamps (f)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A013E4" w:rsidRDefault="00B63621" w:rsidP="00B636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German Island Commandants Sark (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Inselkommandanten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Sark)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(subordinated to the 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Inselkommandant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Guernsey)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4 Jul 1940 (hours)        Albrecht Lanz (IR 396)             (b. 1898 - d. 1942)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4 Jul 1940 - Aug 1940    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Obenhauf (IR 396)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Aug 1940 - Oct 1942        Stefan "Heinz" Herdt (1st time)    (b. 1915 - d. 1977)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(IR 396; 1941 IR 583)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Oct 1942 - 28 Mar 1943     Johann Hinkel (IR 583)             (b. 1890 - d. 1943)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Mar 1943 - 31 Dec 1943     Stefan "Heinz" Herdt (2nd time)    (s.a.)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(IR 583)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31 Dec 1943 - 10 May 1945  Heiner Magsam (IR 583)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A013E4" w:rsidRDefault="00B63621" w:rsidP="00B636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Party abbreviations: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Political Parties Exist</w:t>
            </w:r>
          </w:p>
        </w:tc>
      </w:tr>
      <w:tr w:rsidR="00B63621" w:rsidRPr="00F5527F" w:rsidTr="002B51CF">
        <w:tc>
          <w:tcPr>
            <w:tcW w:w="9685" w:type="dxa"/>
            <w:gridSpan w:val="2"/>
            <w:shd w:val="clear" w:color="auto" w:fill="FFFF00"/>
          </w:tcPr>
          <w:p w:rsidR="00B63621" w:rsidRPr="00A013E4" w:rsidRDefault="00B63621" w:rsidP="00B6362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¹Robert Hathaway (s.a.) was the </w:t>
            </w:r>
            <w:r w:rsidRPr="00A013E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jure uxoris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Seigneur of Sark from the date of his marriage to Sibyl Beaumont (s.a.), in fact they sat as a pair in the Chief Pleas, but she kept control of the government.</w:t>
            </w:r>
          </w:p>
        </w:tc>
      </w:tr>
      <w:tr w:rsidR="00B63621" w:rsidRPr="008C5604" w:rsidTr="002B51CF">
        <w:tc>
          <w:tcPr>
            <w:tcW w:w="9685" w:type="dxa"/>
            <w:gridSpan w:val="2"/>
            <w:shd w:val="clear" w:color="auto" w:fill="FFC000"/>
          </w:tcPr>
          <w:p w:rsidR="00B63621" w:rsidRPr="008C5604" w:rsidRDefault="00B63621" w:rsidP="008C5604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604">
              <w:rPr>
                <w:rFonts w:ascii="Times New Roman" w:hAnsi="Times New Roman" w:cs="Times New Roman"/>
                <w:b/>
                <w:sz w:val="24"/>
                <w:szCs w:val="24"/>
              </w:rPr>
              <w:t>Brechou (Brecqhou)</w:t>
            </w:r>
          </w:p>
        </w:tc>
      </w:tr>
      <w:tr w:rsidR="00B63621" w:rsidRPr="008C5604" w:rsidTr="002B51CF">
        <w:tc>
          <w:tcPr>
            <w:tcW w:w="9685" w:type="dxa"/>
            <w:gridSpan w:val="2"/>
            <w:shd w:val="clear" w:color="auto" w:fill="FFFF00"/>
          </w:tcPr>
          <w:p w:rsidR="00B63621" w:rsidRPr="008C5604" w:rsidRDefault="00B63621" w:rsidP="008C560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C5604">
              <w:rPr>
                <w:rFonts w:ascii="Times New Roman" w:hAnsi="Times New Roman" w:cs="Times New Roman"/>
                <w:sz w:val="24"/>
                <w:szCs w:val="24"/>
              </w:rPr>
              <w:t>1363                        Held by the Le Marchant family of Guernsey, called Île des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 Marchands.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1556                        Granted by the English Crown to the Seigneur of Sark.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1681                        Court proceedings brought by Rachel Le Moigne, widow of James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 Le Marhcant, against the Seigneur of Sark are abandoned. 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4 Dec 1852                 That Brecqhou forms part of the Fief of Sark is formally noted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    when the Seigneury of Sark is sold to Marie Allaire.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4 Jul 1940 -  9 May 1945   German occupation (residents evacuated Apr 1941).</w:t>
            </w:r>
          </w:p>
        </w:tc>
      </w:tr>
      <w:tr w:rsidR="00303B35" w:rsidRPr="008C5604" w:rsidTr="002B51CF">
        <w:tc>
          <w:tcPr>
            <w:tcW w:w="9685" w:type="dxa"/>
            <w:gridSpan w:val="2"/>
            <w:shd w:val="clear" w:color="auto" w:fill="FFFF00"/>
          </w:tcPr>
          <w:p w:rsidR="00303B35" w:rsidRPr="008C5604" w:rsidRDefault="00303B35" w:rsidP="008C5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604">
              <w:rPr>
                <w:rFonts w:ascii="Times New Roman" w:hAnsi="Times New Roman" w:cs="Times New Roman"/>
                <w:b/>
                <w:sz w:val="24"/>
                <w:szCs w:val="24"/>
              </w:rPr>
              <w:t>Tenants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1911 - 1929                 George Sharpe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1929 - 1932                 Angelo Clarke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1932 - 14 May 1944          Thomas Arthur Clarke               (b. 1871 - d. 1944)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 (departed on 20 Jun 1940)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1944 - 1949                 Vacant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1949 - 1966                 John Thomson Donaldson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1966 -  6 Oct 1987          Leonard Joseph Matchan             (b. 1911 - d. 1987)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6 Oct 1987 - 1992          Susan "Sue" Groves (f)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 (not recognized by Seigneur of Sark)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Sep 1993 -                  Frederick Hugh Barclay             (b. 1934)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 (from 31 Oct 2000, Sir Frederick Hugh Barclay)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+ David Rowat Barclay              (b. 1934 - d. 2021)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 (from 31 Oct 2000, Sir David Rowat Barclay)</w:t>
            </w:r>
            <w:r w:rsidRPr="008C5604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 (to 10 Jan 2021)</w:t>
            </w:r>
          </w:p>
        </w:tc>
      </w:tr>
      <w:tr w:rsidR="00303B35" w:rsidRPr="008C5604" w:rsidTr="002B51CF">
        <w:tc>
          <w:tcPr>
            <w:tcW w:w="9685" w:type="dxa"/>
            <w:gridSpan w:val="2"/>
            <w:shd w:val="clear" w:color="auto" w:fill="FFC000"/>
          </w:tcPr>
          <w:p w:rsidR="00303B35" w:rsidRPr="008C5604" w:rsidRDefault="008C5604" w:rsidP="008C56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604">
              <w:rPr>
                <w:rFonts w:ascii="Times New Roman" w:hAnsi="Times New Roman" w:cs="Times New Roman"/>
                <w:b/>
                <w:sz w:val="24"/>
                <w:szCs w:val="24"/>
              </w:rPr>
              <w:t>Herm</w:t>
            </w:r>
          </w:p>
        </w:tc>
      </w:tr>
      <w:tr w:rsidR="008C5604" w:rsidRPr="00F5527F" w:rsidTr="002B51CF">
        <w:tc>
          <w:tcPr>
            <w:tcW w:w="9685" w:type="dxa"/>
            <w:gridSpan w:val="2"/>
            <w:shd w:val="clear" w:color="auto" w:fill="FFFF00"/>
          </w:tcPr>
          <w:p w:rsidR="008C5604" w:rsidRDefault="008C5604" w:rsidP="00303B3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E1"/>
              </w:rPr>
            </w:pP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1570 - 1737                Used as a hunting reserve by the governors of Guernsey.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20 Jul 1940 -  9 May 1945  German occupation.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27/28 Feb 1943             British small scale raid led by Capt. Patrick Anthony Porteous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(b. 1918 - d. 2000) "Operation Huckaback."</w:t>
            </w:r>
          </w:p>
        </w:tc>
      </w:tr>
      <w:tr w:rsidR="008C5604" w:rsidRPr="00F5527F" w:rsidTr="002B51CF">
        <w:tc>
          <w:tcPr>
            <w:tcW w:w="9685" w:type="dxa"/>
            <w:gridSpan w:val="2"/>
            <w:shd w:val="clear" w:color="auto" w:fill="FFFF00"/>
          </w:tcPr>
          <w:p w:rsidR="008C5604" w:rsidRPr="00A013E4" w:rsidRDefault="008C5604" w:rsidP="00303B3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Tenants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1717 - 1737                Charles Nowall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1737 - 1766                Peter Carey I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1766 - 1770                Peter Carey II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1770 - 1774                Caroline Carey (f)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1774 - 1779                Peter de Jersey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                          + Thomas de Jersey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1779 - 1800                John de Jersey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1800 - 1815                Pierre Mauger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1815 - 1826                John Lindsay                        (b. 1762 - d. 1826)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1826 - 1830               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the States of Guernsey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1830 - 1836                Jonathan Duncan                     (b. 1799 - d. 1867)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1836 - 1842               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the British Commercial Assurance Co.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1842 - 1854                Ebenezer Fernie                     (b. 1782 - d. 1861)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1854 - 1860                John Henry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+ Steven Touzeau-Martin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1860 - 1862                Thomas Bartlett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1862 - 1867                Thomas Hyde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1867 - 1877                Montague Joseph Fielden             (b. 1816 - d. 1898)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1877 - 1878                James Considine (1st time)  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1878 - 1881                Arthur Maxwell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1881 - 1882                James Considine (2nd time)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1882 - 1884               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the Carthusian Order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Aug 1884 - 1889            James Stevens Linklater             (b. 1850 - d. 1899)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1889 - Nov 1914            Gebhard Gustav Lebrecht Prinz       (b. 1836 - d. 1916)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 Blücher von Wahlstatt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1917 - 1920                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Wheadon and Company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1920 - 1923                Sir Edward Montague Compton         (b. 1883 - d. 1972)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Mackenzie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1923 - 1940                Sir Percival Lea Dewhurst Perry     (b. 1878 - d. 1956)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  (from 28 Jan 1938, Percival Lea Dewhurst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  Perry, Baron Perry of Stock Harvard,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in the County of Essex)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1940 - 1942                Frank Dickson (acting) -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caretaker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   (expelled by Germans in 1942)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1942 - 1945                Ernest Le Page (acting) -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caretaker</w:t>
            </w:r>
            <w:r w:rsidRPr="00A013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1946 - 1949                Alfred Graham Jefferies             (b. 1893 - d. 1949)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1949 - 1998                Alexander Gough "Peter" Wood        (b. 1915 - d. 1998)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1998 -  1 Oct 2008         Adrian Heyworth 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                          + Penelope "Pennie" Wood Heyworth (f)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1 Oct 2008 -              John Singer                         (b. 1944?)</w:t>
            </w:r>
            <w:r w:rsidRPr="00A01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                           + Julia Singer (f)            </w:t>
            </w:r>
          </w:p>
        </w:tc>
      </w:tr>
      <w:tr w:rsidR="00E24516" w:rsidRPr="00F41DFD" w:rsidTr="002B51CF">
        <w:tc>
          <w:tcPr>
            <w:tcW w:w="9685" w:type="dxa"/>
            <w:gridSpan w:val="2"/>
            <w:shd w:val="clear" w:color="auto" w:fill="FFC000"/>
          </w:tcPr>
          <w:p w:rsidR="00E24516" w:rsidRPr="00F41DFD" w:rsidRDefault="00F41DFD" w:rsidP="00F41DFD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" w:name="Brechou"/>
            <w:bookmarkStart w:id="4" w:name="Herm"/>
            <w:bookmarkStart w:id="5" w:name="Jethou"/>
            <w:bookmarkEnd w:id="3"/>
            <w:bookmarkEnd w:id="4"/>
            <w:bookmarkEnd w:id="5"/>
            <w:r w:rsidRPr="00F41D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Jethou</w:t>
            </w:r>
          </w:p>
        </w:tc>
      </w:tr>
      <w:tr w:rsidR="00F41DFD" w:rsidRPr="00F41DFD" w:rsidTr="002B51CF">
        <w:tc>
          <w:tcPr>
            <w:tcW w:w="9685" w:type="dxa"/>
            <w:gridSpan w:val="2"/>
            <w:shd w:val="clear" w:color="auto" w:fill="FFFF00"/>
          </w:tcPr>
          <w:p w:rsidR="00F41DFD" w:rsidRPr="00F41DFD" w:rsidRDefault="00F41DFD" w:rsidP="00F41D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1DFD">
              <w:rPr>
                <w:rFonts w:ascii="Times New Roman" w:hAnsi="Times New Roman" w:cs="Times New Roman"/>
                <w:sz w:val="24"/>
                <w:szCs w:val="24"/>
              </w:rPr>
              <w:t>709 AD                     According to tradition a storm washed away the strip of land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which connected the Jethou with Herm.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1028                       Given to Admiral Restauld (Restald) by Duke Robert of Normandy.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1055                       Bequeathed to the Monastery of Mont-Saint-Michel by Restauld.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1158 - ....                Prince John Earl of Montaine granted the tenancy to Guillaume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Chesney, then it reverts to Monastery of Mont-Saint-Michel.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1270 - ....                Prince Edward granted Sir William de Chesney the right to keep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rabbits on the island, then it reverts to Abbot of the Vale Priory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while remaining under the control of Mont-Saint-Michel.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1416                       French monasteries shut down, part of King Henry V's estates and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remains a Crown lease.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1416 - 1717                Uninhabited.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20 Jul 1940 -  9 May 1945  German occupation.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1995                       Purchased by the States of Guernsey (administered by Environment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Department). </w:t>
            </w:r>
          </w:p>
        </w:tc>
      </w:tr>
      <w:tr w:rsidR="00F41DFD" w:rsidRPr="00F41DFD" w:rsidTr="002B51CF">
        <w:tc>
          <w:tcPr>
            <w:tcW w:w="9685" w:type="dxa"/>
            <w:gridSpan w:val="2"/>
            <w:shd w:val="clear" w:color="auto" w:fill="FFFF00"/>
          </w:tcPr>
          <w:p w:rsidR="00F41DFD" w:rsidRPr="00F41DFD" w:rsidRDefault="00F41DFD" w:rsidP="00F41D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Tenants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1028 - 1055                Restauld (Restald)                 (b. c.995 - d. c.1060)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1055 - 1414                Mont Saint-Michel Abbey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1158 - ....                Guillaume Chesney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 (reverting to Mont Saint Michel on his death)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1270 - ....                Sir Guillaume de Chesney, seigneur Le Comte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 (reverting to Mont Saint Michel on his death)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1416? - 1717               Uninhabited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1717 - 1737                Charles Nowall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1737 - 1758                Charles Mauger                     (d. 1758)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1758 - 1779                Thomas Guille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Thomas Le Marchant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1779 - 1781                Henry de Jersey                    (d. 1781)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1781 - 1800                Henry de Jersey II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1800 - 1821                Philip de Quesnel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1821 - 1822                Edward Falla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Peter Le Cocq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Nicholas Le Feuvre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Peter de Lisle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1822 - 1846                Jean Allaire                       (b. 1763 - d. 1846)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1846 - 1852                Marie Allaire Collings (f)         (b. 1791 - d. 1853)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1852 - 1856                the States of Guernsey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 (island used for quarrying)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1856 - 1863                George Charles Gee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1863 - 1867                Perry Lindell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Giffard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1867 - 1877                Montague Joseph Fielden            (b. 1816 - d. 1898)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1877 - 1880                Caretakers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1880 - 1885                William Hilary Baliol Moullin      (b. 1848 - d. ....)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1885 - 1890                Caretakers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1890 -  7 Nov 1918         Henry Austin Lee                   (b. 1847 - d. 1918)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  (from 9 Nov 1902, Sir Henry Austin Lee)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1899 - 1910                F.J. Guy -Subtenant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  (from 1904, in dispute with Lee)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1919 - 1920                John Drillot -Caretaker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1920 - 1934                Sir Edward Montague Compton        (b. 1883 - d. 1972)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Mackenzie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1934 - 1944                Harold Augustus Fortington         (b. 1890 - d. 1944)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(left the island in 1938)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1940 - 1944                George MacDonald -Subtenant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(deported to Herm by Germans in 1944)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1944 - 1948                Edna Winifred Jardine Fortington(f)(b. 1891 - d. 1987)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1948 - 1955                William Gill Withycombe            (b. 1881 - d. 1968)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1955 - 1956                Philip Steer Watkins               (b. 1882 - d. 1970)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1956 - 23 Dec 1958         Herman Fredrick Verdi Stockey      (b. 1895 - d. 19..)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23 Dec 1958 - 1964         William Hedley Cliff               (b. 1913? - d. 1969)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29 Sep 1964 -  6 Dec 1971  Susan Williams Faed (f)            (b. 1933)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 (from 1976, Susan Williams Faed Summers)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Dec 1971 -  3 Feb 1983     Charles William Hayward            (b. 1892 - d. 1983)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5 Feb 1974, Sir Charles William Hayward)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1984 - 1991                Anthony Nicholas Duckworth-Chad    (b. 1942)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1991 - 1995                Peter J. Ogden                     (b. 1947)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+ Philip William Hulme             (b. 1948)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1995 -                     the States of Guernsey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1995 -                     Subtenants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                - Peter J. Ogden                   (s.a.)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  (from 9 Feb 2005, Sir Peter J. Ogden)    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 - Philip William Hulme             (s.a.)</w:t>
            </w:r>
            <w:r w:rsidRPr="00F41DFD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(from 11 Jun 2016, Sir Philip William Hulme)</w:t>
            </w:r>
          </w:p>
        </w:tc>
      </w:tr>
      <w:tr w:rsidR="00D51C51" w:rsidRPr="00D51C51" w:rsidTr="002B51CF">
        <w:tc>
          <w:tcPr>
            <w:tcW w:w="9685" w:type="dxa"/>
            <w:gridSpan w:val="2"/>
            <w:shd w:val="clear" w:color="auto" w:fill="FFC000"/>
          </w:tcPr>
          <w:p w:rsidR="00F41DFD" w:rsidRPr="00D51C51" w:rsidRDefault="00F41DFD" w:rsidP="00D51C51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C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Lihou</w:t>
            </w:r>
          </w:p>
        </w:tc>
      </w:tr>
      <w:tr w:rsidR="00F41DFD" w:rsidRPr="002B51CF" w:rsidTr="002B51CF">
        <w:tc>
          <w:tcPr>
            <w:tcW w:w="9685" w:type="dxa"/>
            <w:gridSpan w:val="2"/>
            <w:shd w:val="clear" w:color="auto" w:fill="FFFF00"/>
          </w:tcPr>
          <w:p w:rsidR="00F41DFD" w:rsidRPr="002B51CF" w:rsidRDefault="00F41DFD" w:rsidP="002B51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sz w:val="24"/>
                <w:szCs w:val="24"/>
              </w:rPr>
              <w:t>Note: Lihou is a small tidal island connected to Guernsey at low tide by a causeway.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1114 - c.1560              Benedictine Priory of St. Mary (under the authority of Mont-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Saint-Michel Abbey to 1415, then under Eton College)(sometimes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called Lihoumel, Lehu).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1 Jul 1940 -  9 May 1945  Used for artillery target practice during the German occupation.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Jan 1995                   Purchased by the States of Guernsey (administered by Environment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Department).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2006                       The Lihou Charitable Trust formed to manage the island jointly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with the Guernsey Environment Department.</w:t>
            </w:r>
          </w:p>
        </w:tc>
      </w:tr>
      <w:tr w:rsidR="00F41DFD" w:rsidRPr="002B51CF" w:rsidTr="002B51CF">
        <w:tc>
          <w:tcPr>
            <w:tcW w:w="9685" w:type="dxa"/>
            <w:gridSpan w:val="2"/>
            <w:shd w:val="clear" w:color="auto" w:fill="FFFF00"/>
          </w:tcPr>
          <w:p w:rsidR="00F41DFD" w:rsidRPr="002B51CF" w:rsidRDefault="00F41DFD" w:rsidP="002B51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b/>
                <w:sz w:val="24"/>
                <w:szCs w:val="24"/>
              </w:rPr>
              <w:t>Priors of St. Mary's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1270 - ....                Pierre Bernard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1448 - 14..                Guillaume Michel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1477 - ....                Pierre Sauson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1500 - 15..                Ralph Leonard (custodian)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c.1560                     Thomas de Baugy</w:t>
            </w:r>
          </w:p>
        </w:tc>
      </w:tr>
      <w:tr w:rsidR="00F41DFD" w:rsidRPr="002B51CF" w:rsidTr="002B51CF">
        <w:tc>
          <w:tcPr>
            <w:tcW w:w="9685" w:type="dxa"/>
            <w:gridSpan w:val="2"/>
            <w:shd w:val="clear" w:color="auto" w:fill="FFFF00"/>
          </w:tcPr>
          <w:p w:rsidR="00F41DFD" w:rsidRPr="002B51CF" w:rsidRDefault="00F41DFD" w:rsidP="002B51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sz w:val="24"/>
                <w:szCs w:val="24"/>
              </w:rPr>
              <w:t>Tenants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c.1815 - 1821?             Eléazar Le Marchant               (b. 1743 - d. 1832)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1863 - 1883                James Priaulx                     (b. 1796 - d. 1883)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1883 - 1905                Arthur Clayfield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1905 - 1927                Hubert de Lancey Walters          (b. 1868 - d. 1936)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1927 - 1954                Duquemin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  + Clarke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1927 - 1954                Albert Best -Subtenant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1954 - 1961                Mr. &amp; Mrs. Conniff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    + Mr. &amp; Mrs. Hudson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1961 - 1983                Patrick Alwen Wootton             (b. 1919 - d. 2000)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1984 - 1995                Robin S. Borwick                  (b. 1927 - d. 2003)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Jan 1995 -                 the States of Guernsey</w:t>
            </w:r>
          </w:p>
        </w:tc>
      </w:tr>
      <w:tr w:rsidR="00F41DFD" w:rsidRPr="002B51CF" w:rsidTr="002B51CF">
        <w:tc>
          <w:tcPr>
            <w:tcW w:w="9685" w:type="dxa"/>
            <w:gridSpan w:val="2"/>
            <w:shd w:val="clear" w:color="auto" w:fill="FFFF00"/>
          </w:tcPr>
          <w:p w:rsidR="00F41DFD" w:rsidRPr="002B51CF" w:rsidRDefault="00F41DFD" w:rsidP="002B51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Wardens of The Lihou Charitable Trust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Feb 2006 - 20 May 2019     Richard Curtis                    (b. 1968?)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20 May 2019 -              Steve Sarre</w:t>
            </w:r>
          </w:p>
        </w:tc>
      </w:tr>
      <w:tr w:rsidR="00F41DFD" w:rsidRPr="002B51CF" w:rsidTr="002B51CF">
        <w:tc>
          <w:tcPr>
            <w:tcW w:w="9685" w:type="dxa"/>
            <w:gridSpan w:val="2"/>
            <w:shd w:val="clear" w:color="auto" w:fill="FFC000"/>
          </w:tcPr>
          <w:p w:rsidR="00F41DFD" w:rsidRPr="002B51CF" w:rsidRDefault="00F41DFD" w:rsidP="002B51C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b/>
                <w:sz w:val="24"/>
                <w:szCs w:val="24"/>
              </w:rPr>
              <w:t>Hauteville House</w:t>
            </w:r>
          </w:p>
        </w:tc>
      </w:tr>
      <w:tr w:rsidR="00F41DFD" w:rsidRPr="002B51CF" w:rsidTr="002B51CF">
        <w:tc>
          <w:tcPr>
            <w:tcW w:w="9685" w:type="dxa"/>
            <w:gridSpan w:val="2"/>
            <w:shd w:val="clear" w:color="auto" w:fill="FFFF00"/>
          </w:tcPr>
          <w:p w:rsidR="00F41DFD" w:rsidRPr="002B51CF" w:rsidRDefault="00F41DFD" w:rsidP="002B51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sz w:val="24"/>
                <w:szCs w:val="24"/>
              </w:rPr>
              <w:t> 5 Aug 1852 - 31 Oct 1855  French author Victor Hugo lives in exile in Saint-Helier, Jersey,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living at house later called the Hotel Victor Hugo (Maison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 Victor Hugo).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16 May 1856                Victor Hugo (b. 1802 - d. 1885)(who arrived in Guernsey 31 Oct 1855)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buys the house at 38 Rue Hauteville in Saint Peter Port, Guernsey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with the revenues from the publication of Les Contemplations.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11 Mar 1927                House at 38 Rue Hauteville in Saint Peter Port, Guernsey,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where Victor Hugo lived in exile 16 May 1856 - 15 Aug 1870,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1872-1873, a week in 1875, and four months in 1878, is donated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to the city of Paris by his descendants (accepted 2 Jun 1927)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    (Domaine de Hauteville House).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27 Jun 1927                France takes possession, Hauteville House becomes part of the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                            Maison de Victor Hugo museum in Paris.</w:t>
            </w:r>
          </w:p>
        </w:tc>
      </w:tr>
      <w:tr w:rsidR="00F41DFD" w:rsidRPr="002B51CF" w:rsidTr="002B51CF">
        <w:tc>
          <w:tcPr>
            <w:tcW w:w="9685" w:type="dxa"/>
            <w:gridSpan w:val="2"/>
            <w:shd w:val="clear" w:color="auto" w:fill="FFFF00"/>
          </w:tcPr>
          <w:p w:rsidR="00F41DFD" w:rsidRPr="002B51CF" w:rsidRDefault="00F41DFD" w:rsidP="002B51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b/>
                <w:sz w:val="24"/>
                <w:szCs w:val="24"/>
              </w:rPr>
              <w:t>Directors of the Victor Hugo Home and of Hauteville House (in Paris)</w:t>
            </w:r>
            <w:r w:rsidRPr="002B51C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(Directeur de la Maison de Victor Hugo et de Hauteville House)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1914 - 1932                Raymond Escholier                 (b. 1882 - d. 1971)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                             (perhaps into 1933)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1934 - 1942                Paul Souchon                      (b. 1874 - d. 1951)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1942 - 1960                Jean Sergent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1960 - 1979                Martine Écalle (f)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1980 - 1995                Henri Cazaumayou                  (b. 1930 - d. 2009)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1996 - 2010                Danielle Molinari (f)             (b. 1943)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Sep 2010 -                 Gérard Audinet                    (b. 1960)</w:t>
            </w:r>
          </w:p>
        </w:tc>
      </w:tr>
      <w:tr w:rsidR="00F41DFD" w:rsidRPr="002B51CF" w:rsidTr="002B51CF">
        <w:tc>
          <w:tcPr>
            <w:tcW w:w="9685" w:type="dxa"/>
            <w:gridSpan w:val="2"/>
            <w:shd w:val="clear" w:color="auto" w:fill="FFFF00"/>
          </w:tcPr>
          <w:p w:rsidR="00F41DFD" w:rsidRPr="002B51CF" w:rsidRDefault="00F41DFD" w:rsidP="002B51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b/>
                <w:sz w:val="24"/>
                <w:szCs w:val="24"/>
              </w:rPr>
              <w:t>Conservators (title Administrateur-régisseur)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1927 - c.1970              ....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c.1970 - c.1980            Roger Martin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c.1983 - 1986              Robert Sabourin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1986 - 1995/97             Marie-Christine Lorang (f)        (b. 1958)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1998? - 2003               Véronique Bascoul (f)             (b. 1967)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Jan 2003 -                 Odile Blanchette (f)</w:t>
            </w:r>
          </w:p>
        </w:tc>
      </w:tr>
      <w:tr w:rsidR="00F41DFD" w:rsidRPr="002B51CF" w:rsidTr="002B51CF">
        <w:tc>
          <w:tcPr>
            <w:tcW w:w="9685" w:type="dxa"/>
            <w:gridSpan w:val="2"/>
            <w:shd w:val="clear" w:color="auto" w:fill="FFFF00"/>
          </w:tcPr>
          <w:p w:rsidR="00F41DFD" w:rsidRPr="002B51CF" w:rsidRDefault="00F41DFD" w:rsidP="002B51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b/>
                <w:sz w:val="24"/>
                <w:szCs w:val="24"/>
              </w:rPr>
              <w:t>Consul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c.1942                     Jean Lambert</w:t>
            </w:r>
          </w:p>
        </w:tc>
      </w:tr>
      <w:tr w:rsidR="00F41DFD" w:rsidRPr="002B51CF" w:rsidTr="002B51CF">
        <w:tc>
          <w:tcPr>
            <w:tcW w:w="9685" w:type="dxa"/>
            <w:gridSpan w:val="2"/>
            <w:shd w:val="clear" w:color="auto" w:fill="FFFF00"/>
          </w:tcPr>
          <w:p w:rsidR="00F41DFD" w:rsidRPr="002B51CF" w:rsidRDefault="00F41DFD" w:rsidP="002B51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B51CF">
              <w:rPr>
                <w:rFonts w:ascii="Times New Roman" w:hAnsi="Times New Roman" w:cs="Times New Roman"/>
                <w:b/>
                <w:sz w:val="24"/>
                <w:szCs w:val="24"/>
              </w:rPr>
              <w:t>Honorary Consuls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c.1970 - c.1980            Roger Martin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c.1983 - 1986              Robert Sabourin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1986 - 1995/97             Marie-Christine Lorang (f)        (s.a.)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1998? - 2003               Véronique Bascoul (f)             (s.a.)</w:t>
            </w:r>
            <w:r w:rsidRPr="002B51CF">
              <w:rPr>
                <w:rFonts w:ascii="Times New Roman" w:hAnsi="Times New Roman" w:cs="Times New Roman"/>
                <w:sz w:val="24"/>
                <w:szCs w:val="24"/>
              </w:rPr>
              <w:br/>
              <w:t>Jan 2003 -                 Odile Blanchette (f)</w:t>
            </w:r>
          </w:p>
        </w:tc>
      </w:tr>
      <w:tr w:rsidR="00E24516" w:rsidRPr="00F5527F" w:rsidTr="002B51CF">
        <w:trPr>
          <w:hidden/>
        </w:trPr>
        <w:tc>
          <w:tcPr>
            <w:tcW w:w="9685" w:type="dxa"/>
            <w:gridSpan w:val="2"/>
          </w:tcPr>
          <w:p w:rsidR="00E24516" w:rsidRPr="00A013E4" w:rsidRDefault="00E24516" w:rsidP="00E24516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</w:tc>
      </w:tr>
      <w:tr w:rsidR="00E24516" w:rsidRPr="00F5527F" w:rsidTr="002B51CF">
        <w:trPr>
          <w:hidden/>
        </w:trPr>
        <w:tc>
          <w:tcPr>
            <w:tcW w:w="9685" w:type="dxa"/>
            <w:gridSpan w:val="2"/>
          </w:tcPr>
          <w:p w:rsidR="00E24516" w:rsidRPr="00A013E4" w:rsidRDefault="00E24516" w:rsidP="00E24516">
            <w:pPr>
              <w:rPr>
                <w:rFonts w:ascii="Times New Roman" w:eastAsia="Times New Roman" w:hAnsi="Times New Roman" w:cs="Times New Roman"/>
                <w:vanish/>
                <w:sz w:val="24"/>
                <w:szCs w:val="24"/>
              </w:rPr>
            </w:pPr>
          </w:p>
        </w:tc>
      </w:tr>
    </w:tbl>
    <w:p w:rsidR="00E4734A" w:rsidRDefault="00E4734A" w:rsidP="00F41DFD"/>
    <w:p w:rsidR="006048D9" w:rsidRDefault="006048D9" w:rsidP="006048D9">
      <w:pPr>
        <w:jc w:val="center"/>
        <w:rPr>
          <w:rFonts w:ascii="Arial" w:hAnsi="Arial" w:cs="Arial"/>
          <w:color w:val="0000CC"/>
          <w:sz w:val="15"/>
          <w:szCs w:val="15"/>
        </w:rPr>
      </w:pPr>
      <w:r>
        <w:rPr>
          <w:rFonts w:ascii="Arial" w:hAnsi="Arial" w:cs="Arial"/>
          <w:color w:val="0000CC"/>
          <w:sz w:val="15"/>
          <w:szCs w:val="15"/>
        </w:rPr>
        <w:lastRenderedPageBreak/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576E08">
        <w:rPr>
          <w:rFonts w:ascii="Arial" w:hAnsi="Arial" w:cs="Arial"/>
          <w:color w:val="0000CC"/>
          <w:sz w:val="15"/>
          <w:szCs w:val="15"/>
        </w:rPr>
        <w:fldChar w:fldCharType="begin"/>
      </w:r>
      <w:r w:rsidR="00576E08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576E08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F7276">
        <w:rPr>
          <w:rFonts w:ascii="Arial" w:hAnsi="Arial" w:cs="Arial"/>
          <w:color w:val="0000CC"/>
          <w:sz w:val="15"/>
          <w:szCs w:val="15"/>
        </w:rPr>
        <w:fldChar w:fldCharType="begin"/>
      </w:r>
      <w:r w:rsidR="00FF727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F7276">
        <w:rPr>
          <w:rFonts w:ascii="Arial" w:hAnsi="Arial" w:cs="Arial"/>
          <w:color w:val="0000CC"/>
          <w:sz w:val="15"/>
          <w:szCs w:val="15"/>
        </w:rPr>
        <w:instrText>INCLUDEPICT</w:instrText>
      </w:r>
      <w:r w:rsidR="00FF7276">
        <w:rPr>
          <w:rFonts w:ascii="Arial" w:hAnsi="Arial" w:cs="Arial"/>
          <w:color w:val="0000CC"/>
          <w:sz w:val="15"/>
          <w:szCs w:val="15"/>
        </w:rPr>
        <w:instrText>URE  "http://t0.gstatic.com/images?q=tbn:ANd9GcTDT1jpfS6n_Y4NmsXFnf0dV2uAk854tEHeOSaIXPxUCt7qxHu5xaSaZA" \* MERGEFORMATINET</w:instrText>
      </w:r>
      <w:r w:rsidR="00FF727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FF727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FF7276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17" r:href="rId18"/>
          </v:shape>
        </w:pict>
      </w:r>
      <w:r w:rsidR="00FF7276">
        <w:rPr>
          <w:rFonts w:ascii="Arial" w:hAnsi="Arial" w:cs="Arial"/>
          <w:color w:val="0000CC"/>
          <w:sz w:val="15"/>
          <w:szCs w:val="15"/>
        </w:rPr>
        <w:fldChar w:fldCharType="end"/>
      </w:r>
      <w:r w:rsidR="00576E08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184A28" w:rsidRDefault="00184A28" w:rsidP="006048D9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184A28" w:rsidRPr="00F728B0" w:rsidTr="003F6413">
        <w:tc>
          <w:tcPr>
            <w:tcW w:w="1838" w:type="dxa"/>
            <w:shd w:val="clear" w:color="auto" w:fill="00B050"/>
          </w:tcPr>
          <w:p w:rsidR="00184A28" w:rsidRPr="00F728B0" w:rsidRDefault="00184A28" w:rsidP="003F6413">
            <w:pPr>
              <w:jc w:val="center"/>
              <w:rPr>
                <w:b/>
              </w:rPr>
            </w:pPr>
            <w:r w:rsidRPr="00F728B0">
              <w:rPr>
                <w:b/>
              </w:rPr>
              <w:t>C</w:t>
            </w:r>
            <w:r w:rsidRPr="00F728B0">
              <w:rPr>
                <w:b/>
                <w:lang w:val="en"/>
              </w:rPr>
              <w:t>ompiler FLN</w:t>
            </w:r>
          </w:p>
        </w:tc>
      </w:tr>
    </w:tbl>
    <w:p w:rsidR="00184A28" w:rsidRDefault="00184A28" w:rsidP="006048D9">
      <w:pPr>
        <w:jc w:val="center"/>
      </w:pPr>
    </w:p>
    <w:sectPr w:rsidR="00184A28">
      <w:headerReference w:type="default" r:id="rId1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276" w:rsidRDefault="00FF7276" w:rsidP="003A2A1E">
      <w:pPr>
        <w:spacing w:after="0" w:line="240" w:lineRule="auto"/>
      </w:pPr>
      <w:r>
        <w:separator/>
      </w:r>
    </w:p>
  </w:endnote>
  <w:endnote w:type="continuationSeparator" w:id="0">
    <w:p w:rsidR="00FF7276" w:rsidRDefault="00FF7276" w:rsidP="003A2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276" w:rsidRDefault="00FF7276" w:rsidP="003A2A1E">
      <w:pPr>
        <w:spacing w:after="0" w:line="240" w:lineRule="auto"/>
      </w:pPr>
      <w:r>
        <w:separator/>
      </w:r>
    </w:p>
  </w:footnote>
  <w:footnote w:type="continuationSeparator" w:id="0">
    <w:p w:rsidR="00FF7276" w:rsidRDefault="00FF7276" w:rsidP="003A2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9295468"/>
      <w:docPartObj>
        <w:docPartGallery w:val="Page Numbers (Top of Page)"/>
        <w:docPartUnique/>
      </w:docPartObj>
    </w:sdtPr>
    <w:sdtEndPr>
      <w:rPr>
        <w:noProof/>
      </w:rPr>
    </w:sdtEndPr>
    <w:sdtContent>
      <w:p w:rsidR="003A2A1E" w:rsidRDefault="003A2A1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0B5E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3A2A1E" w:rsidRDefault="003A2A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4F9"/>
    <w:rsid w:val="00075D51"/>
    <w:rsid w:val="00083132"/>
    <w:rsid w:val="00151748"/>
    <w:rsid w:val="00184A28"/>
    <w:rsid w:val="002B51CF"/>
    <w:rsid w:val="00303B35"/>
    <w:rsid w:val="003A2A1E"/>
    <w:rsid w:val="004E5A0A"/>
    <w:rsid w:val="00532DF4"/>
    <w:rsid w:val="00576E08"/>
    <w:rsid w:val="006048D9"/>
    <w:rsid w:val="006B574B"/>
    <w:rsid w:val="00773808"/>
    <w:rsid w:val="00784E2B"/>
    <w:rsid w:val="007E0B5E"/>
    <w:rsid w:val="008C5604"/>
    <w:rsid w:val="0098592B"/>
    <w:rsid w:val="009B4E8E"/>
    <w:rsid w:val="00A013E4"/>
    <w:rsid w:val="00A714F9"/>
    <w:rsid w:val="00A729FD"/>
    <w:rsid w:val="00B63621"/>
    <w:rsid w:val="00B65384"/>
    <w:rsid w:val="00B70C53"/>
    <w:rsid w:val="00C60F5D"/>
    <w:rsid w:val="00C773F7"/>
    <w:rsid w:val="00D51C51"/>
    <w:rsid w:val="00E24516"/>
    <w:rsid w:val="00E46E57"/>
    <w:rsid w:val="00E4734A"/>
    <w:rsid w:val="00E72F6A"/>
    <w:rsid w:val="00F41DFD"/>
    <w:rsid w:val="00F5527F"/>
    <w:rsid w:val="00FF3275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BECA1"/>
  <w15:chartTrackingRefBased/>
  <w15:docId w15:val="{83955763-409A-4507-95BC-40950D13F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784E2B"/>
  </w:style>
  <w:style w:type="paragraph" w:customStyle="1" w:styleId="msonormal0">
    <w:name w:val="msonormal"/>
    <w:basedOn w:val="Normal"/>
    <w:rsid w:val="00784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84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84E2B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784E2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4E2B"/>
    <w:rPr>
      <w:color w:val="800080"/>
      <w:u w:val="single"/>
    </w:rPr>
  </w:style>
  <w:style w:type="character" w:customStyle="1" w:styleId="style28">
    <w:name w:val="style28"/>
    <w:basedOn w:val="DefaultParagraphFont"/>
    <w:rsid w:val="00784E2B"/>
  </w:style>
  <w:style w:type="character" w:customStyle="1" w:styleId="st">
    <w:name w:val="st"/>
    <w:basedOn w:val="DefaultParagraphFont"/>
    <w:rsid w:val="00784E2B"/>
  </w:style>
  <w:style w:type="character" w:styleId="Emphasis">
    <w:name w:val="Emphasis"/>
    <w:basedOn w:val="DefaultParagraphFont"/>
    <w:uiPriority w:val="20"/>
    <w:qFormat/>
    <w:rsid w:val="00784E2B"/>
    <w:rPr>
      <w:i/>
      <w:iCs/>
    </w:rPr>
  </w:style>
  <w:style w:type="table" w:styleId="TableGrid">
    <w:name w:val="Table Grid"/>
    <w:basedOn w:val="TableNormal"/>
    <w:uiPriority w:val="39"/>
    <w:rsid w:val="00F55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72F6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A2A1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A1E"/>
  </w:style>
  <w:style w:type="paragraph" w:styleId="Footer">
    <w:name w:val="footer"/>
    <w:basedOn w:val="Normal"/>
    <w:link w:val="FooterChar"/>
    <w:uiPriority w:val="99"/>
    <w:unhideWhenUsed/>
    <w:rsid w:val="003A2A1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0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39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11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40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29</Pages>
  <Words>11657</Words>
  <Characters>66446</Characters>
  <Application>Microsoft Office Word</Application>
  <DocSecurity>0</DocSecurity>
  <Lines>553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15</cp:revision>
  <dcterms:created xsi:type="dcterms:W3CDTF">2024-02-13T04:32:00Z</dcterms:created>
  <dcterms:modified xsi:type="dcterms:W3CDTF">2024-04-03T17:14:00Z</dcterms:modified>
</cp:coreProperties>
</file>